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049F" w14:textId="67F7E021" w:rsidR="009C3D47" w:rsidRDefault="009C3D47" w:rsidP="009C3D47">
      <w:pPr>
        <w:jc w:val="center"/>
      </w:pPr>
      <w:bookmarkStart w:id="0" w:name="_Hlk44261992"/>
      <w:r>
        <w:t xml:space="preserve">POPIS UDŽBENIKA, DRUGIH OBRAZOVNIH MATERIJALA TE BILJEŽNICA I PRIBORA </w:t>
      </w:r>
    </w:p>
    <w:p w14:paraId="7BF81FCD" w14:textId="590CE56D" w:rsidR="009C3D47" w:rsidRDefault="009C3D47" w:rsidP="009C3D47">
      <w:pPr>
        <w:jc w:val="center"/>
      </w:pPr>
      <w:r>
        <w:t>ZA ŠK.GOD. 202</w:t>
      </w:r>
      <w:r w:rsidR="00F620B6">
        <w:t>2</w:t>
      </w:r>
      <w:r>
        <w:t>.</w:t>
      </w:r>
      <w:r w:rsidR="0059286D">
        <w:t>/</w:t>
      </w:r>
      <w:r>
        <w:t>202</w:t>
      </w:r>
      <w:r w:rsidR="00F620B6">
        <w:t>3</w:t>
      </w:r>
      <w: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97"/>
        <w:gridCol w:w="1301"/>
        <w:gridCol w:w="2196"/>
        <w:gridCol w:w="1701"/>
        <w:gridCol w:w="2689"/>
        <w:gridCol w:w="997"/>
      </w:tblGrid>
      <w:tr w:rsidR="009C3D47" w:rsidRPr="00B7170E" w14:paraId="59283638" w14:textId="77777777" w:rsidTr="009D0FD6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78E8E5B8" w14:textId="4ADCB451" w:rsidR="009C3D47" w:rsidRPr="00B7170E" w:rsidRDefault="009C3D47" w:rsidP="009D0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59286D">
              <w:rPr>
                <w:b/>
                <w:sz w:val="32"/>
                <w:szCs w:val="32"/>
              </w:rPr>
              <w:t>Silvana Šarić</w:t>
            </w:r>
          </w:p>
        </w:tc>
        <w:tc>
          <w:tcPr>
            <w:tcW w:w="4390" w:type="dxa"/>
            <w:gridSpan w:val="2"/>
          </w:tcPr>
          <w:p w14:paraId="28FCCA07" w14:textId="26057EF7" w:rsidR="00F4389D" w:rsidRDefault="009C3D47" w:rsidP="009D0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F4389D">
              <w:rPr>
                <w:b/>
                <w:sz w:val="32"/>
                <w:szCs w:val="32"/>
              </w:rPr>
              <w:t>4</w:t>
            </w:r>
            <w:r w:rsidR="00962A21">
              <w:rPr>
                <w:b/>
                <w:sz w:val="32"/>
                <w:szCs w:val="32"/>
              </w:rPr>
              <w:t>.</w:t>
            </w:r>
            <w:r w:rsidR="00F4389D">
              <w:rPr>
                <w:b/>
                <w:sz w:val="32"/>
                <w:szCs w:val="32"/>
              </w:rPr>
              <w:t xml:space="preserve"> </w:t>
            </w:r>
            <w:r w:rsidR="00962A21">
              <w:rPr>
                <w:b/>
                <w:sz w:val="32"/>
                <w:szCs w:val="32"/>
              </w:rPr>
              <w:t>r</w:t>
            </w:r>
            <w:r w:rsidR="00F4389D">
              <w:rPr>
                <w:b/>
                <w:sz w:val="32"/>
                <w:szCs w:val="32"/>
              </w:rPr>
              <w:t>azred</w:t>
            </w:r>
          </w:p>
          <w:p w14:paraId="19C1B391" w14:textId="03BAD6DB" w:rsidR="009C3D47" w:rsidRPr="00B7170E" w:rsidRDefault="00F4389D" w:rsidP="009D0F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PŠ</w:t>
            </w:r>
            <w:r w:rsidR="00962A21">
              <w:rPr>
                <w:b/>
                <w:sz w:val="32"/>
                <w:szCs w:val="32"/>
              </w:rPr>
              <w:t xml:space="preserve"> RAZBOJIŠTE</w:t>
            </w:r>
          </w:p>
        </w:tc>
        <w:tc>
          <w:tcPr>
            <w:tcW w:w="997" w:type="dxa"/>
          </w:tcPr>
          <w:p w14:paraId="37126E8F" w14:textId="77777777" w:rsidR="009C3D47" w:rsidRPr="00B7170E" w:rsidRDefault="009C3D47" w:rsidP="009D0FD6">
            <w:pPr>
              <w:rPr>
                <w:b/>
                <w:sz w:val="32"/>
                <w:szCs w:val="32"/>
              </w:rPr>
            </w:pPr>
          </w:p>
        </w:tc>
      </w:tr>
      <w:tr w:rsidR="009C3D47" w14:paraId="1C9E9C12" w14:textId="77777777" w:rsidTr="009D0FD6">
        <w:tc>
          <w:tcPr>
            <w:tcW w:w="9601" w:type="dxa"/>
            <w:gridSpan w:val="6"/>
            <w:tcBorders>
              <w:bottom w:val="single" w:sz="4" w:space="0" w:color="auto"/>
            </w:tcBorders>
          </w:tcPr>
          <w:p w14:paraId="76B4ED1D" w14:textId="77777777" w:rsidR="009C3D47" w:rsidRPr="00B7170E" w:rsidRDefault="009C3D47" w:rsidP="009D0FD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5F96B85" w14:textId="77777777" w:rsidR="009C3D47" w:rsidRPr="00B7170E" w:rsidRDefault="009C3D47" w:rsidP="009D0FD6">
            <w:pPr>
              <w:rPr>
                <w:b/>
              </w:rPr>
            </w:pPr>
          </w:p>
        </w:tc>
      </w:tr>
      <w:tr w:rsidR="009C3D47" w14:paraId="3F794311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0BD60E59" w14:textId="77777777" w:rsidR="009C3D47" w:rsidRDefault="009C3D47" w:rsidP="009D0FD6">
            <w: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2DF11B77" w14:textId="77777777" w:rsidR="009C3D47" w:rsidRDefault="009C3D47" w:rsidP="009D0FD6">
            <w:r>
              <w:t>PREDMET: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15B76160" w14:textId="77777777" w:rsidR="009C3D47" w:rsidRDefault="009C3D47" w:rsidP="009D0FD6">
            <w:r>
              <w:t xml:space="preserve">NAZIV: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1F5BBE" w14:textId="77777777" w:rsidR="009C3D47" w:rsidRDefault="009C3D47" w:rsidP="009D0FD6">
            <w:r>
              <w:t xml:space="preserve">AUTORI: 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90F66E2" w14:textId="77777777" w:rsidR="009C3D47" w:rsidRDefault="009C3D47" w:rsidP="009D0FD6">
            <w:r>
              <w:t xml:space="preserve">IZDAVAČ: 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6EEAC44A" w14:textId="77777777" w:rsidR="009C3D47" w:rsidRPr="00DB7F2B" w:rsidRDefault="009C3D47" w:rsidP="009D0FD6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9C3D47" w14:paraId="2E84B94F" w14:textId="77777777" w:rsidTr="009D0FD6">
        <w:tc>
          <w:tcPr>
            <w:tcW w:w="817" w:type="dxa"/>
          </w:tcPr>
          <w:p w14:paraId="2A0ECA81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47B7CD9" w14:textId="77777777" w:rsidR="009C3D47" w:rsidRDefault="009C3D47" w:rsidP="009D0FD6">
            <w:r>
              <w:t>HRVATSKI JEZIK</w:t>
            </w:r>
          </w:p>
        </w:tc>
        <w:tc>
          <w:tcPr>
            <w:tcW w:w="2196" w:type="dxa"/>
          </w:tcPr>
          <w:p w14:paraId="436F3755" w14:textId="55125E06" w:rsidR="0059286D" w:rsidRPr="00696A2D" w:rsidRDefault="0059286D" w:rsidP="0059286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96A2D">
              <w:rPr>
                <w:rFonts w:ascii="Calibri" w:hAnsi="Calibri" w:cs="Calibri"/>
                <w:b/>
                <w:bCs/>
                <w:color w:val="000000"/>
              </w:rPr>
              <w:t xml:space="preserve">ČITAM I PIŠEM </w:t>
            </w:r>
            <w:r w:rsidR="00F4389D" w:rsidRPr="00696A2D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696A2D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</w:p>
          <w:p w14:paraId="3ADD8245" w14:textId="25B1FF9E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iz hrvatskoga jezika za </w:t>
            </w:r>
            <w:r w:rsidR="00DF1332">
              <w:rPr>
                <w:rFonts w:ascii="Calibri" w:hAnsi="Calibri" w:cs="Calibri"/>
                <w:color w:val="000000"/>
              </w:rPr>
              <w:t>četvrti</w:t>
            </w:r>
            <w:r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  <w:p w14:paraId="34BB1375" w14:textId="07E62E99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249654D0" w14:textId="36407000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611591EE" w14:textId="138C40D0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3861FC97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48ED5B9B" w14:textId="3CADF6A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 w:rsidRPr="00696A2D">
              <w:rPr>
                <w:rFonts w:ascii="Calibri" w:hAnsi="Calibri" w:cs="Calibri"/>
                <w:b/>
                <w:bCs/>
              </w:rPr>
              <w:t xml:space="preserve">ČITAM I PIŠEM </w:t>
            </w:r>
            <w:r w:rsidR="00F4389D" w:rsidRPr="00696A2D">
              <w:rPr>
                <w:rFonts w:ascii="Calibri" w:hAnsi="Calibri" w:cs="Calibri"/>
                <w:b/>
                <w:bCs/>
              </w:rPr>
              <w:t>4</w:t>
            </w:r>
            <w:r w:rsidRPr="00696A2D">
              <w:rPr>
                <w:rFonts w:ascii="Calibri" w:hAnsi="Calibri" w:cs="Calibri"/>
                <w:b/>
                <w:bCs/>
              </w:rPr>
              <w:t>,</w:t>
            </w:r>
            <w:r w:rsidRPr="00696A2D">
              <w:rPr>
                <w:rFonts w:ascii="Calibri" w:hAnsi="Calibri" w:cs="Calibri"/>
              </w:rPr>
              <w:t xml:space="preserve"> </w:t>
            </w:r>
          </w:p>
          <w:p w14:paraId="3B767F6C" w14:textId="75AE942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iz hrvatskoga jezika za</w:t>
            </w:r>
            <w:r w:rsidR="00DF1332">
              <w:rPr>
                <w:rFonts w:ascii="Calibri" w:hAnsi="Calibri" w:cs="Calibri"/>
                <w:color w:val="000000"/>
              </w:rPr>
              <w:t xml:space="preserve"> četvrti</w:t>
            </w:r>
            <w:r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  <w:p w14:paraId="069F2DE1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60715D55" w14:textId="77777777" w:rsidR="009C3D47" w:rsidRDefault="009C3D47" w:rsidP="009D0FD6"/>
        </w:tc>
        <w:tc>
          <w:tcPr>
            <w:tcW w:w="1701" w:type="dxa"/>
          </w:tcPr>
          <w:p w14:paraId="62EE9694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Dunja Pavličević-Franić, Vladimira Velički, Katarina Aladrović Slovaček, Vlatka Domišljanović</w:t>
            </w:r>
          </w:p>
          <w:p w14:paraId="37969355" w14:textId="77777777" w:rsidR="009C3D47" w:rsidRDefault="009C3D47" w:rsidP="009D0FD6"/>
          <w:p w14:paraId="5BA5E663" w14:textId="77777777" w:rsidR="0059286D" w:rsidRDefault="0059286D" w:rsidP="009D0FD6"/>
          <w:p w14:paraId="77D2E55B" w14:textId="67CAA112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 Turza-Bogdan, Slavica Pospiš</w:t>
            </w:r>
          </w:p>
          <w:p w14:paraId="7816712C" w14:textId="22240A25" w:rsidR="0059286D" w:rsidRDefault="0059286D" w:rsidP="009D0FD6"/>
        </w:tc>
        <w:tc>
          <w:tcPr>
            <w:tcW w:w="2689" w:type="dxa"/>
          </w:tcPr>
          <w:p w14:paraId="3140D0E9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4D96B1BA" w14:textId="77777777" w:rsidR="009C3D47" w:rsidRDefault="009C3D47" w:rsidP="009D0FD6"/>
          <w:p w14:paraId="403ED19A" w14:textId="77777777" w:rsidR="0059286D" w:rsidRDefault="0059286D" w:rsidP="009D0FD6"/>
          <w:p w14:paraId="0A2823AC" w14:textId="77777777" w:rsidR="0059286D" w:rsidRDefault="0059286D" w:rsidP="009D0FD6"/>
          <w:p w14:paraId="68ACA5D1" w14:textId="77777777" w:rsidR="0059286D" w:rsidRDefault="0059286D" w:rsidP="009D0FD6"/>
          <w:p w14:paraId="4EF277F2" w14:textId="77777777" w:rsidR="0059286D" w:rsidRDefault="0059286D" w:rsidP="009D0FD6"/>
          <w:p w14:paraId="0BFFE782" w14:textId="77777777" w:rsidR="0059286D" w:rsidRDefault="0059286D" w:rsidP="009D0FD6"/>
          <w:p w14:paraId="6D71D397" w14:textId="77777777" w:rsidR="0059286D" w:rsidRDefault="0059286D" w:rsidP="009D0FD6"/>
          <w:p w14:paraId="2082ED72" w14:textId="77777777" w:rsidR="0059286D" w:rsidRDefault="0059286D" w:rsidP="009D0FD6"/>
          <w:p w14:paraId="66BA33DD" w14:textId="77777777" w:rsidR="0059286D" w:rsidRDefault="0059286D" w:rsidP="009D0FD6"/>
          <w:p w14:paraId="0C0F4638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1000A963" w14:textId="59DBF7B1" w:rsidR="0059286D" w:rsidRDefault="0059286D" w:rsidP="009D0FD6"/>
        </w:tc>
        <w:tc>
          <w:tcPr>
            <w:tcW w:w="997" w:type="dxa"/>
          </w:tcPr>
          <w:p w14:paraId="0DE58434" w14:textId="77777777" w:rsidR="009C3D47" w:rsidRDefault="0059286D" w:rsidP="009D0FD6">
            <w:r>
              <w:t>4</w:t>
            </w:r>
          </w:p>
          <w:p w14:paraId="54620C63" w14:textId="77777777" w:rsidR="0059286D" w:rsidRDefault="0059286D" w:rsidP="009D0FD6"/>
          <w:p w14:paraId="2AC90FF4" w14:textId="77777777" w:rsidR="0059286D" w:rsidRDefault="0059286D" w:rsidP="009D0FD6"/>
          <w:p w14:paraId="0976D81A" w14:textId="77777777" w:rsidR="0059286D" w:rsidRDefault="0059286D" w:rsidP="009D0FD6"/>
          <w:p w14:paraId="3BE7EFE3" w14:textId="77777777" w:rsidR="0059286D" w:rsidRDefault="0059286D" w:rsidP="009D0FD6"/>
          <w:p w14:paraId="0630888C" w14:textId="77777777" w:rsidR="0059286D" w:rsidRDefault="0059286D" w:rsidP="009D0FD6"/>
          <w:p w14:paraId="1C794C44" w14:textId="77777777" w:rsidR="0059286D" w:rsidRDefault="0059286D" w:rsidP="009D0FD6"/>
          <w:p w14:paraId="74D47389" w14:textId="77777777" w:rsidR="0059286D" w:rsidRDefault="0059286D" w:rsidP="009D0FD6"/>
          <w:p w14:paraId="4EF79109" w14:textId="77777777" w:rsidR="0059286D" w:rsidRDefault="0059286D" w:rsidP="009D0FD6"/>
          <w:p w14:paraId="7F0B916B" w14:textId="77777777" w:rsidR="0059286D" w:rsidRDefault="0059286D" w:rsidP="009D0FD6"/>
          <w:p w14:paraId="046EECF2" w14:textId="0EE1632A" w:rsidR="0059286D" w:rsidRDefault="0059286D" w:rsidP="009D0FD6">
            <w:r>
              <w:t>4</w:t>
            </w:r>
          </w:p>
        </w:tc>
      </w:tr>
      <w:tr w:rsidR="009C3D47" w14:paraId="5A91F150" w14:textId="77777777" w:rsidTr="009D0FD6">
        <w:tc>
          <w:tcPr>
            <w:tcW w:w="817" w:type="dxa"/>
          </w:tcPr>
          <w:p w14:paraId="34C5EAC9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7CCE7C1" w14:textId="77777777" w:rsidR="009C3D47" w:rsidRDefault="009C3D47" w:rsidP="009D0FD6">
            <w:r>
              <w:t>MATEMATIKA</w:t>
            </w:r>
          </w:p>
        </w:tc>
        <w:tc>
          <w:tcPr>
            <w:tcW w:w="2196" w:type="dxa"/>
          </w:tcPr>
          <w:p w14:paraId="58174BEE" w14:textId="3652F72B" w:rsidR="0059286D" w:rsidRPr="001B341B" w:rsidRDefault="0059286D" w:rsidP="0059286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341B">
              <w:rPr>
                <w:rFonts w:ascii="Calibri" w:hAnsi="Calibri" w:cs="Calibri"/>
                <w:b/>
                <w:bCs/>
                <w:color w:val="000000"/>
              </w:rPr>
              <w:t xml:space="preserve">SUPER MATEMATIKA ZA PRAVE TRAGAČE </w:t>
            </w:r>
            <w:r w:rsidR="001B341B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  <w:p w14:paraId="66045000" w14:textId="0F3F50E0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</w:t>
            </w:r>
            <w:r w:rsidR="001B341B">
              <w:rPr>
                <w:rFonts w:ascii="Calibri" w:hAnsi="Calibri" w:cs="Calibri"/>
                <w:color w:val="000000"/>
              </w:rPr>
              <w:t xml:space="preserve"> iz matematike</w:t>
            </w:r>
            <w:r>
              <w:rPr>
                <w:rFonts w:ascii="Calibri" w:hAnsi="Calibri" w:cs="Calibri"/>
                <w:color w:val="000000"/>
              </w:rPr>
              <w:t xml:space="preserve"> za </w:t>
            </w:r>
            <w:r w:rsidR="001B341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 razred osnovne škole, 1. dio</w:t>
            </w:r>
          </w:p>
          <w:p w14:paraId="09A2F98F" w14:textId="77777777" w:rsidR="009C3D47" w:rsidRDefault="009C3D47" w:rsidP="009D0FD6"/>
          <w:p w14:paraId="3078CDAD" w14:textId="77777777" w:rsidR="0059286D" w:rsidRDefault="0059286D" w:rsidP="009D0FD6"/>
          <w:p w14:paraId="6AA7F68C" w14:textId="77777777" w:rsidR="0059286D" w:rsidRDefault="0059286D" w:rsidP="009D0FD6"/>
          <w:p w14:paraId="7C75A949" w14:textId="438E9631" w:rsidR="0059286D" w:rsidRPr="001B341B" w:rsidRDefault="0059286D" w:rsidP="0059286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341B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SUPER MATEMATIKA ZA PRAVE TRAGAČE </w:t>
            </w:r>
            <w:r w:rsidR="001B341B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  <w:p w14:paraId="3F8B1B83" w14:textId="66C36FEA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</w:t>
            </w:r>
            <w:r w:rsidR="001B341B">
              <w:rPr>
                <w:rFonts w:ascii="Calibri" w:hAnsi="Calibri" w:cs="Calibri"/>
                <w:color w:val="000000"/>
              </w:rPr>
              <w:t xml:space="preserve"> iz matematike</w:t>
            </w:r>
            <w:r>
              <w:rPr>
                <w:rFonts w:ascii="Calibri" w:hAnsi="Calibri" w:cs="Calibri"/>
                <w:color w:val="000000"/>
              </w:rPr>
              <w:t xml:space="preserve"> za </w:t>
            </w:r>
            <w:r w:rsidR="001B341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 razred osnovne škole, 2. dio</w:t>
            </w:r>
          </w:p>
          <w:p w14:paraId="7AE39C92" w14:textId="25773E91" w:rsidR="0059286D" w:rsidRDefault="0059286D" w:rsidP="009D0FD6"/>
        </w:tc>
        <w:tc>
          <w:tcPr>
            <w:tcW w:w="1701" w:type="dxa"/>
          </w:tcPr>
          <w:p w14:paraId="01CF4C9B" w14:textId="679D0904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Marijana Martić, Gordana Ivančić</w:t>
            </w:r>
            <w:r w:rsidR="000270C9">
              <w:rPr>
                <w:rFonts w:ascii="Calibri" w:hAnsi="Calibri" w:cs="Calibri"/>
                <w:color w:val="000000"/>
              </w:rPr>
              <w:t>, Jadranka Dunatov, Marina Brničević Stanić, Jasminka Martinić Cezar</w:t>
            </w:r>
          </w:p>
          <w:p w14:paraId="312BBE17" w14:textId="77777777" w:rsidR="009C3D47" w:rsidRDefault="000270C9" w:rsidP="00027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Marijana Martić, Gordana Ivančić, Jadranka Dunatov, Marina Brničević Stanić, Jasminka Martinić Cezar</w:t>
            </w:r>
          </w:p>
          <w:p w14:paraId="08FA757E" w14:textId="185FE047" w:rsidR="000270C9" w:rsidRPr="000270C9" w:rsidRDefault="000270C9" w:rsidP="000270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9" w:type="dxa"/>
          </w:tcPr>
          <w:p w14:paraId="4715B92B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Profil Klett d.o.o.</w:t>
            </w:r>
          </w:p>
          <w:p w14:paraId="38C58230" w14:textId="77777777" w:rsidR="009C3D47" w:rsidRDefault="009C3D47" w:rsidP="009D0FD6"/>
          <w:p w14:paraId="4AEF3EE8" w14:textId="77777777" w:rsidR="0059286D" w:rsidRDefault="0059286D" w:rsidP="009D0FD6"/>
          <w:p w14:paraId="471BD7AA" w14:textId="77777777" w:rsidR="0059286D" w:rsidRDefault="0059286D" w:rsidP="009D0FD6"/>
          <w:p w14:paraId="73DED66A" w14:textId="77777777" w:rsidR="0059286D" w:rsidRDefault="0059286D" w:rsidP="009D0FD6"/>
          <w:p w14:paraId="65E41AC3" w14:textId="77777777" w:rsidR="0059286D" w:rsidRDefault="0059286D" w:rsidP="009D0FD6"/>
          <w:p w14:paraId="08095A7F" w14:textId="77777777" w:rsidR="0059286D" w:rsidRDefault="0059286D" w:rsidP="009D0FD6"/>
          <w:p w14:paraId="06C14286" w14:textId="77777777" w:rsidR="0059286D" w:rsidRDefault="0059286D" w:rsidP="009D0FD6"/>
          <w:p w14:paraId="66D82466" w14:textId="77777777" w:rsidR="001B341B" w:rsidRDefault="001B341B" w:rsidP="0059286D">
            <w:pPr>
              <w:rPr>
                <w:rFonts w:ascii="Calibri" w:hAnsi="Calibri" w:cs="Calibri"/>
                <w:color w:val="000000"/>
              </w:rPr>
            </w:pPr>
          </w:p>
          <w:p w14:paraId="20EB98E8" w14:textId="72A96016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Profil Klett d.o.o.</w:t>
            </w:r>
          </w:p>
          <w:p w14:paraId="0B7A1E58" w14:textId="69E163DF" w:rsidR="0059286D" w:rsidRDefault="0059286D" w:rsidP="009D0FD6"/>
        </w:tc>
        <w:tc>
          <w:tcPr>
            <w:tcW w:w="997" w:type="dxa"/>
          </w:tcPr>
          <w:p w14:paraId="39EDB880" w14:textId="77777777" w:rsidR="009C3D47" w:rsidRDefault="0059286D" w:rsidP="009D0FD6">
            <w:r>
              <w:lastRenderedPageBreak/>
              <w:t>4</w:t>
            </w:r>
          </w:p>
          <w:p w14:paraId="78B57A71" w14:textId="77777777" w:rsidR="0059286D" w:rsidRDefault="0059286D" w:rsidP="009D0FD6"/>
          <w:p w14:paraId="2D4CF461" w14:textId="77777777" w:rsidR="0059286D" w:rsidRDefault="0059286D" w:rsidP="009D0FD6"/>
          <w:p w14:paraId="714A4730" w14:textId="77777777" w:rsidR="0059286D" w:rsidRDefault="0059286D" w:rsidP="009D0FD6"/>
          <w:p w14:paraId="2FAC9D4C" w14:textId="77777777" w:rsidR="0059286D" w:rsidRDefault="0059286D" w:rsidP="009D0FD6"/>
          <w:p w14:paraId="0BA72FC2" w14:textId="77777777" w:rsidR="0059286D" w:rsidRDefault="0059286D" w:rsidP="009D0FD6"/>
          <w:p w14:paraId="50BB4403" w14:textId="77777777" w:rsidR="0059286D" w:rsidRDefault="0059286D" w:rsidP="009D0FD6"/>
          <w:p w14:paraId="48CB9928" w14:textId="77777777" w:rsidR="0059286D" w:rsidRDefault="0059286D" w:rsidP="009D0FD6"/>
          <w:p w14:paraId="54E6055F" w14:textId="77777777" w:rsidR="001B341B" w:rsidRDefault="001B341B" w:rsidP="009D0FD6"/>
          <w:p w14:paraId="66EAD8F4" w14:textId="0CF9595D" w:rsidR="0059286D" w:rsidRDefault="0059286D" w:rsidP="009D0FD6">
            <w:r>
              <w:lastRenderedPageBreak/>
              <w:t>4</w:t>
            </w:r>
          </w:p>
        </w:tc>
      </w:tr>
      <w:tr w:rsidR="009C3D47" w14:paraId="4B6B7546" w14:textId="77777777" w:rsidTr="009D0FD6">
        <w:tc>
          <w:tcPr>
            <w:tcW w:w="817" w:type="dxa"/>
          </w:tcPr>
          <w:p w14:paraId="2BE380C0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1CF14CC" w14:textId="77777777" w:rsidR="009C3D47" w:rsidRDefault="009C3D47" w:rsidP="009D0FD6">
            <w:r>
              <w:t>PRIRODA I DRUŠTVO</w:t>
            </w:r>
          </w:p>
        </w:tc>
        <w:tc>
          <w:tcPr>
            <w:tcW w:w="2196" w:type="dxa"/>
          </w:tcPr>
          <w:p w14:paraId="2582B6FE" w14:textId="2BED98F9" w:rsidR="0059286D" w:rsidRPr="00696A2D" w:rsidRDefault="0059286D" w:rsidP="0059286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96A2D">
              <w:rPr>
                <w:rFonts w:ascii="Calibri" w:hAnsi="Calibri" w:cs="Calibri"/>
                <w:b/>
                <w:bCs/>
                <w:color w:val="000000"/>
              </w:rPr>
              <w:t xml:space="preserve">PRIRODA, DRUŠTVO I JA </w:t>
            </w:r>
            <w:r w:rsidR="00696A2D" w:rsidRPr="00696A2D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  <w:p w14:paraId="5A6AE9CB" w14:textId="7E72E540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prirode i društva za</w:t>
            </w:r>
            <w:r w:rsidR="00696A2D">
              <w:rPr>
                <w:rFonts w:ascii="Calibri" w:hAnsi="Calibri" w:cs="Calibri"/>
                <w:color w:val="000000"/>
              </w:rPr>
              <w:t xml:space="preserve"> četvrti</w:t>
            </w:r>
            <w:r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  <w:p w14:paraId="105DC827" w14:textId="77777777" w:rsidR="009C3D47" w:rsidRDefault="009C3D47" w:rsidP="009D0FD6"/>
        </w:tc>
        <w:tc>
          <w:tcPr>
            <w:tcW w:w="1701" w:type="dxa"/>
          </w:tcPr>
          <w:p w14:paraId="78D4452C" w14:textId="0823188A" w:rsidR="009C3D47" w:rsidRPr="00696A2D" w:rsidRDefault="00696A2D" w:rsidP="00696A2D">
            <w:pPr>
              <w:rPr>
                <w:rFonts w:cstheme="minorHAnsi"/>
              </w:rPr>
            </w:pPr>
            <w:r w:rsidRPr="00696A2D">
              <w:rPr>
                <w:rFonts w:cstheme="minorHAnsi"/>
                <w:shd w:val="clear" w:color="auto" w:fill="FFFFFF"/>
              </w:rPr>
              <w:t>dr. sc. Mila Bulić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696A2D">
              <w:rPr>
                <w:rFonts w:cstheme="minorHAnsi"/>
                <w:shd w:val="clear" w:color="auto" w:fill="FFFFFF"/>
              </w:rPr>
              <w:t>Gordana Kralj, Dragana Mamić, Nikola Štambak, Tomislav Šarlija</w:t>
            </w:r>
          </w:p>
        </w:tc>
        <w:tc>
          <w:tcPr>
            <w:tcW w:w="2689" w:type="dxa"/>
          </w:tcPr>
          <w:p w14:paraId="66F20067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026EB45B" w14:textId="77777777" w:rsidR="009C3D47" w:rsidRDefault="009C3D47" w:rsidP="009D0FD6"/>
        </w:tc>
        <w:tc>
          <w:tcPr>
            <w:tcW w:w="997" w:type="dxa"/>
          </w:tcPr>
          <w:p w14:paraId="6C09B4D6" w14:textId="0737EEC1" w:rsidR="009C3D47" w:rsidRDefault="009B3AC1" w:rsidP="009D0FD6">
            <w:r>
              <w:t>4</w:t>
            </w:r>
          </w:p>
        </w:tc>
      </w:tr>
      <w:tr w:rsidR="009C3D47" w14:paraId="5F90A385" w14:textId="77777777" w:rsidTr="009D0FD6">
        <w:tc>
          <w:tcPr>
            <w:tcW w:w="817" w:type="dxa"/>
          </w:tcPr>
          <w:p w14:paraId="747ECED3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FD17109" w14:textId="77777777" w:rsidR="009C3D47" w:rsidRDefault="009C3D47" w:rsidP="009D0FD6">
            <w:r>
              <w:t>LIKOVNA KULTURA</w:t>
            </w:r>
          </w:p>
        </w:tc>
        <w:tc>
          <w:tcPr>
            <w:tcW w:w="2196" w:type="dxa"/>
          </w:tcPr>
          <w:p w14:paraId="60EA2DD3" w14:textId="77777777" w:rsidR="009C3D47" w:rsidRDefault="009C3D47" w:rsidP="009D0FD6"/>
        </w:tc>
        <w:tc>
          <w:tcPr>
            <w:tcW w:w="1701" w:type="dxa"/>
          </w:tcPr>
          <w:p w14:paraId="12ECE367" w14:textId="77777777" w:rsidR="009C3D47" w:rsidRDefault="009C3D47" w:rsidP="009D0FD6"/>
        </w:tc>
        <w:tc>
          <w:tcPr>
            <w:tcW w:w="2689" w:type="dxa"/>
          </w:tcPr>
          <w:p w14:paraId="24DCA18A" w14:textId="77777777" w:rsidR="009C3D47" w:rsidRDefault="009C3D47" w:rsidP="009D0FD6"/>
        </w:tc>
        <w:tc>
          <w:tcPr>
            <w:tcW w:w="997" w:type="dxa"/>
          </w:tcPr>
          <w:p w14:paraId="3F2DEAAC" w14:textId="77777777" w:rsidR="009C3D47" w:rsidRDefault="009C3D47" w:rsidP="009D0FD6"/>
        </w:tc>
      </w:tr>
      <w:tr w:rsidR="009C3D47" w14:paraId="7865A9CC" w14:textId="77777777" w:rsidTr="009D0FD6">
        <w:tc>
          <w:tcPr>
            <w:tcW w:w="817" w:type="dxa"/>
          </w:tcPr>
          <w:p w14:paraId="4ADE19C1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58EE54B" w14:textId="77777777" w:rsidR="009C3D47" w:rsidRDefault="009C3D47" w:rsidP="009D0FD6">
            <w:r>
              <w:t>GLAZBENA KULTURA</w:t>
            </w:r>
          </w:p>
        </w:tc>
        <w:tc>
          <w:tcPr>
            <w:tcW w:w="2196" w:type="dxa"/>
          </w:tcPr>
          <w:p w14:paraId="44031BEA" w14:textId="77777777" w:rsidR="00541BD8" w:rsidRDefault="00541BD8" w:rsidP="00541BD8">
            <w:pPr>
              <w:rPr>
                <w:color w:val="000000"/>
              </w:rPr>
            </w:pPr>
            <w:r w:rsidRPr="0092135A">
              <w:rPr>
                <w:b/>
                <w:bCs/>
                <w:color w:val="000000"/>
              </w:rPr>
              <w:t>Svijet glazbe 4</w:t>
            </w:r>
            <w:r>
              <w:rPr>
                <w:color w:val="000000"/>
              </w:rPr>
              <w:t>,</w:t>
            </w:r>
          </w:p>
          <w:p w14:paraId="15FF4278" w14:textId="4652A5FE" w:rsidR="009C3D47" w:rsidRDefault="00541BD8" w:rsidP="00541BD8">
            <w:r>
              <w:rPr>
                <w:rFonts w:cstheme="minorHAnsi"/>
                <w:shd w:val="clear" w:color="auto" w:fill="FFFFFF"/>
              </w:rPr>
              <w:t>u</w:t>
            </w:r>
            <w:r w:rsidRPr="00DF1332">
              <w:rPr>
                <w:rFonts w:cstheme="minorHAnsi"/>
                <w:shd w:val="clear" w:color="auto" w:fill="FFFFFF"/>
              </w:rPr>
              <w:t>džbenik iz glazbene kulture za četvrti razred osnovne škole</w:t>
            </w:r>
          </w:p>
        </w:tc>
        <w:tc>
          <w:tcPr>
            <w:tcW w:w="1701" w:type="dxa"/>
          </w:tcPr>
          <w:p w14:paraId="7CA5AF5C" w14:textId="46D85F1B" w:rsidR="009C3D47" w:rsidRDefault="00541BD8" w:rsidP="009D0FD6">
            <w:r w:rsidRPr="00696A2D">
              <w:rPr>
                <w:rFonts w:cstheme="minorHAnsi"/>
                <w:shd w:val="clear" w:color="auto" w:fill="FFFFFF"/>
              </w:rPr>
              <w:t>Nera Đonlić, Ana Ostojić, Domagoj Brlečić</w:t>
            </w:r>
          </w:p>
        </w:tc>
        <w:tc>
          <w:tcPr>
            <w:tcW w:w="2689" w:type="dxa"/>
          </w:tcPr>
          <w:p w14:paraId="7B455E58" w14:textId="52299594" w:rsidR="009C3D47" w:rsidRDefault="00541BD8" w:rsidP="009D0FD6">
            <w:r>
              <w:t>Alfa d.d.</w:t>
            </w:r>
          </w:p>
        </w:tc>
        <w:tc>
          <w:tcPr>
            <w:tcW w:w="997" w:type="dxa"/>
          </w:tcPr>
          <w:p w14:paraId="2F4154F9" w14:textId="77777777" w:rsidR="009C3D47" w:rsidRDefault="009C3D47" w:rsidP="009D0FD6"/>
        </w:tc>
      </w:tr>
      <w:tr w:rsidR="009C3D47" w14:paraId="6CD1C36F" w14:textId="77777777" w:rsidTr="009D0FD6">
        <w:tc>
          <w:tcPr>
            <w:tcW w:w="817" w:type="dxa"/>
          </w:tcPr>
          <w:p w14:paraId="6F2FF30A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8BB142" w14:textId="77777777" w:rsidR="009C3D47" w:rsidRDefault="009C3D47" w:rsidP="009D0FD6">
            <w:r>
              <w:t>ENGLESKI JEZIK</w:t>
            </w:r>
          </w:p>
        </w:tc>
        <w:tc>
          <w:tcPr>
            <w:tcW w:w="2196" w:type="dxa"/>
          </w:tcPr>
          <w:p w14:paraId="131BF6BD" w14:textId="52458D36" w:rsidR="009C3D47" w:rsidRPr="009C3D47" w:rsidRDefault="009C3D47" w:rsidP="009D0FD6">
            <w:r w:rsidRPr="0092135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New Building Blocks </w:t>
            </w:r>
            <w:r w:rsidR="0092135A" w:rsidRPr="0092135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9C3D47">
              <w:rPr>
                <w:rFonts w:eastAsia="Times New Roman" w:cstheme="minorHAnsi"/>
                <w:color w:val="000000"/>
                <w:lang w:eastAsia="hr-HR"/>
              </w:rPr>
              <w:t>, udžbenik iz engleskoga jezika za treći razred osnovne škole, treća godina učenja</w:t>
            </w:r>
          </w:p>
        </w:tc>
        <w:tc>
          <w:tcPr>
            <w:tcW w:w="1701" w:type="dxa"/>
          </w:tcPr>
          <w:p w14:paraId="67205189" w14:textId="77777777" w:rsidR="0092135A" w:rsidRPr="0092135A" w:rsidRDefault="009C3D47" w:rsidP="0092135A">
            <w:pPr>
              <w:rPr>
                <w:rFonts w:ascii="Calibri" w:eastAsia="Times New Roman" w:hAnsi="Calibri" w:cs="Calibri"/>
                <w:lang w:eastAsia="hr-HR"/>
              </w:rPr>
            </w:pPr>
            <w:r w:rsidRPr="009C3D47">
              <w:rPr>
                <w:rFonts w:eastAsia="Times New Roman" w:cstheme="minorHAnsi"/>
                <w:color w:val="000000"/>
                <w:lang w:eastAsia="hr-HR"/>
              </w:rPr>
              <w:t>Kristina Čajo Anđel, Ankica Knezović</w:t>
            </w:r>
            <w:r w:rsidR="0092135A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 w:rsidR="0092135A" w:rsidRPr="0092135A">
              <w:rPr>
                <w:rFonts w:ascii="Calibri" w:eastAsia="Times New Roman" w:hAnsi="Calibri" w:cs="Calibri"/>
                <w:lang w:eastAsia="hr-HR"/>
              </w:rPr>
              <w:t>Mia Šavrljuga</w:t>
            </w:r>
          </w:p>
          <w:p w14:paraId="32D56842" w14:textId="5DE4E4A3" w:rsidR="009C3D47" w:rsidRPr="009C3D47" w:rsidRDefault="009C3D47" w:rsidP="009D0FD6"/>
        </w:tc>
        <w:tc>
          <w:tcPr>
            <w:tcW w:w="2689" w:type="dxa"/>
          </w:tcPr>
          <w:p w14:paraId="400D7D46" w14:textId="77777777" w:rsidR="009C3D47" w:rsidRPr="009C3D47" w:rsidRDefault="009C3D47" w:rsidP="009D0FD6">
            <w:r w:rsidRPr="009C3D47">
              <w:t>Profil Klett d.o.o</w:t>
            </w:r>
          </w:p>
        </w:tc>
        <w:tc>
          <w:tcPr>
            <w:tcW w:w="997" w:type="dxa"/>
          </w:tcPr>
          <w:p w14:paraId="608BC357" w14:textId="07CF1465" w:rsidR="009C3D47" w:rsidRDefault="009B3AC1" w:rsidP="009D0FD6">
            <w:r>
              <w:t>4</w:t>
            </w:r>
          </w:p>
        </w:tc>
      </w:tr>
      <w:tr w:rsidR="009C3D47" w14:paraId="3AD33B58" w14:textId="77777777" w:rsidTr="009D0FD6">
        <w:tc>
          <w:tcPr>
            <w:tcW w:w="817" w:type="dxa"/>
          </w:tcPr>
          <w:p w14:paraId="46436991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335BD6A" w14:textId="77777777" w:rsidR="009C3D47" w:rsidRDefault="009C3D47" w:rsidP="009D0FD6">
            <w:r>
              <w:t>INFORMATIKA</w:t>
            </w:r>
          </w:p>
        </w:tc>
        <w:tc>
          <w:tcPr>
            <w:tcW w:w="2196" w:type="dxa"/>
          </w:tcPr>
          <w:p w14:paraId="7B7E9DCB" w14:textId="1970CB1D" w:rsidR="00B5798E" w:rsidRPr="0092135A" w:rsidRDefault="00B5798E" w:rsidP="00B579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135A">
              <w:rPr>
                <w:rFonts w:ascii="Calibri" w:hAnsi="Calibri" w:cs="Calibri"/>
                <w:b/>
                <w:bCs/>
                <w:color w:val="000000"/>
              </w:rPr>
              <w:t xml:space="preserve">E-SVIJET </w:t>
            </w:r>
            <w:r w:rsidR="0092135A" w:rsidRPr="0092135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  <w:p w14:paraId="1982CEB1" w14:textId="69F25D13" w:rsidR="00B5798E" w:rsidRDefault="00B5798E" w:rsidP="00B57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</w:t>
            </w:r>
            <w:r w:rsidR="0092135A">
              <w:rPr>
                <w:rFonts w:ascii="Calibri" w:hAnsi="Calibri" w:cs="Calibri"/>
                <w:color w:val="000000"/>
              </w:rPr>
              <w:t xml:space="preserve"> </w:t>
            </w:r>
            <w:r w:rsidR="0092135A">
              <w:rPr>
                <w:rFonts w:ascii="Calibri" w:hAnsi="Calibri" w:cs="Calibri"/>
                <w:color w:val="000000"/>
              </w:rPr>
              <w:lastRenderedPageBreak/>
              <w:t xml:space="preserve">četvrtom </w:t>
            </w:r>
            <w:r>
              <w:rPr>
                <w:rFonts w:ascii="Calibri" w:hAnsi="Calibri" w:cs="Calibri"/>
                <w:color w:val="000000"/>
              </w:rPr>
              <w:t>razredu osnovne škole</w:t>
            </w:r>
          </w:p>
          <w:p w14:paraId="5FB047E6" w14:textId="77777777" w:rsidR="009C3D47" w:rsidRDefault="009C3D47" w:rsidP="009D0FD6"/>
        </w:tc>
        <w:tc>
          <w:tcPr>
            <w:tcW w:w="1701" w:type="dxa"/>
          </w:tcPr>
          <w:p w14:paraId="0494390C" w14:textId="77777777" w:rsidR="0092135A" w:rsidRPr="0092135A" w:rsidRDefault="0092135A" w:rsidP="0092135A">
            <w:pPr>
              <w:rPr>
                <w:rFonts w:eastAsia="Times New Roman" w:cstheme="minorHAnsi"/>
                <w:lang w:eastAsia="hr-HR"/>
              </w:rPr>
            </w:pPr>
            <w:r w:rsidRPr="0092135A">
              <w:rPr>
                <w:rFonts w:eastAsia="Times New Roman" w:cstheme="minorHAnsi"/>
                <w:lang w:eastAsia="hr-HR"/>
              </w:rPr>
              <w:lastRenderedPageBreak/>
              <w:t>Josipa Blagus, Nataša Ljubić Klemše, Ivana Ružić, Mario Stančić</w:t>
            </w:r>
          </w:p>
          <w:p w14:paraId="08C32BD5" w14:textId="77777777" w:rsidR="009C3D47" w:rsidRDefault="009C3D47" w:rsidP="0092135A"/>
        </w:tc>
        <w:tc>
          <w:tcPr>
            <w:tcW w:w="2689" w:type="dxa"/>
          </w:tcPr>
          <w:p w14:paraId="7E413B72" w14:textId="77777777" w:rsidR="00B5798E" w:rsidRDefault="00B5798E" w:rsidP="00B57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Školska knjiga d.d.</w:t>
            </w:r>
          </w:p>
          <w:p w14:paraId="427545B9" w14:textId="77777777" w:rsidR="009C3D47" w:rsidRDefault="009C3D47" w:rsidP="009D0FD6"/>
        </w:tc>
        <w:tc>
          <w:tcPr>
            <w:tcW w:w="997" w:type="dxa"/>
          </w:tcPr>
          <w:p w14:paraId="28009EA7" w14:textId="069E09C5" w:rsidR="009C3D47" w:rsidRDefault="00B5798E" w:rsidP="009D0FD6">
            <w:r>
              <w:t>4</w:t>
            </w:r>
          </w:p>
        </w:tc>
      </w:tr>
      <w:tr w:rsidR="003C0048" w14:paraId="4633BEBB" w14:textId="77777777" w:rsidTr="00D707A1">
        <w:trPr>
          <w:trHeight w:val="1221"/>
        </w:trPr>
        <w:tc>
          <w:tcPr>
            <w:tcW w:w="817" w:type="dxa"/>
          </w:tcPr>
          <w:p w14:paraId="54986E2B" w14:textId="77777777" w:rsidR="003C0048" w:rsidRDefault="003C0048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6C7413B" w14:textId="77777777" w:rsidR="003C0048" w:rsidRDefault="003C0048" w:rsidP="009D0FD6">
            <w:r>
              <w:t>VJERONAUK -KATOLIČKI</w:t>
            </w:r>
          </w:p>
        </w:tc>
        <w:tc>
          <w:tcPr>
            <w:tcW w:w="2196" w:type="dxa"/>
          </w:tcPr>
          <w:p w14:paraId="05CD32D0" w14:textId="77777777" w:rsidR="003C0048" w:rsidRDefault="00343A0D" w:rsidP="009D0FD6">
            <w:pPr>
              <w:rPr>
                <w:rStyle w:val="Istaknuto"/>
                <w:i w:val="0"/>
                <w:iCs w:val="0"/>
              </w:rPr>
            </w:pPr>
            <w:r w:rsidRPr="00343A0D">
              <w:rPr>
                <w:rStyle w:val="Istaknuto"/>
                <w:rFonts w:cstheme="minorHAnsi"/>
                <w:b/>
                <w:bCs/>
                <w:i w:val="0"/>
                <w:iCs w:val="0"/>
                <w:color w:val="333333"/>
                <w:shd w:val="clear" w:color="auto" w:fill="FFFFFF"/>
              </w:rPr>
              <w:t>Darovi vjere i zajedništva</w:t>
            </w:r>
            <w:r>
              <w:rPr>
                <w:rStyle w:val="Istaknuto"/>
                <w:rFonts w:cstheme="minorHAnsi"/>
                <w:b/>
                <w:bCs/>
                <w:i w:val="0"/>
                <w:iCs w:val="0"/>
                <w:color w:val="333333"/>
                <w:shd w:val="clear" w:color="auto" w:fill="FFFFFF"/>
              </w:rPr>
              <w:t>,</w:t>
            </w:r>
          </w:p>
          <w:p w14:paraId="551E7DED" w14:textId="6806E096" w:rsidR="00343A0D" w:rsidRPr="00343A0D" w:rsidRDefault="00343A0D" w:rsidP="009D0FD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343A0D">
              <w:rPr>
                <w:rFonts w:cstheme="minorHAnsi"/>
              </w:rPr>
              <w:t>džbenik iz vjeronauka za 4. razred osnovne škole</w:t>
            </w:r>
          </w:p>
        </w:tc>
        <w:tc>
          <w:tcPr>
            <w:tcW w:w="1701" w:type="dxa"/>
          </w:tcPr>
          <w:p w14:paraId="0CB8702A" w14:textId="50D4C549" w:rsidR="003C0048" w:rsidRPr="00343A0D" w:rsidRDefault="00343A0D" w:rsidP="009D0FD6">
            <w:pPr>
              <w:rPr>
                <w:rFonts w:cstheme="minorHAnsi"/>
              </w:rPr>
            </w:pPr>
            <w:r w:rsidRPr="00343A0D">
              <w:rPr>
                <w:rFonts w:cstheme="minorHAnsi"/>
                <w:color w:val="333333"/>
                <w:shd w:val="clear" w:color="auto" w:fill="FFFFFF"/>
              </w:rPr>
              <w:t>Ivica Pažin, Ante Pavlović </w:t>
            </w:r>
          </w:p>
          <w:p w14:paraId="0DD1D2EE" w14:textId="6ABC5F82" w:rsidR="003C0048" w:rsidRDefault="003C0048" w:rsidP="00962A21"/>
        </w:tc>
        <w:tc>
          <w:tcPr>
            <w:tcW w:w="2689" w:type="dxa"/>
          </w:tcPr>
          <w:p w14:paraId="4595A22B" w14:textId="2D72DCB9" w:rsidR="003C0048" w:rsidRDefault="003C0048" w:rsidP="009D0FD6">
            <w:r>
              <w:t>Kršćanska sadašnjost</w:t>
            </w:r>
            <w:r w:rsidR="00343A0D">
              <w:t xml:space="preserve"> d.o.o</w:t>
            </w:r>
          </w:p>
        </w:tc>
        <w:tc>
          <w:tcPr>
            <w:tcW w:w="997" w:type="dxa"/>
          </w:tcPr>
          <w:p w14:paraId="187B1DD2" w14:textId="2E4E1599" w:rsidR="003C0048" w:rsidRDefault="009B3AC1" w:rsidP="009D0FD6">
            <w:r>
              <w:t>4</w:t>
            </w:r>
          </w:p>
        </w:tc>
      </w:tr>
      <w:tr w:rsidR="00962A21" w14:paraId="561B5441" w14:textId="77777777" w:rsidTr="009D0FD6">
        <w:tc>
          <w:tcPr>
            <w:tcW w:w="817" w:type="dxa"/>
          </w:tcPr>
          <w:p w14:paraId="4A28E3AD" w14:textId="77777777" w:rsidR="00962A21" w:rsidRDefault="00962A21" w:rsidP="00962A2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B3323A" w14:textId="77777777" w:rsidR="00962A21" w:rsidRDefault="00962A21" w:rsidP="00962A21">
            <w:r>
              <w:t>VJERONAUK- PRAVOSLAVNI</w:t>
            </w:r>
          </w:p>
        </w:tc>
        <w:tc>
          <w:tcPr>
            <w:tcW w:w="2196" w:type="dxa"/>
          </w:tcPr>
          <w:p w14:paraId="7E9A8E65" w14:textId="77777777" w:rsidR="00962A21" w:rsidRDefault="00962A21" w:rsidP="00962A21"/>
        </w:tc>
        <w:tc>
          <w:tcPr>
            <w:tcW w:w="1701" w:type="dxa"/>
          </w:tcPr>
          <w:p w14:paraId="0A55A2CB" w14:textId="77777777" w:rsidR="00962A21" w:rsidRDefault="00962A21" w:rsidP="00962A21"/>
        </w:tc>
        <w:tc>
          <w:tcPr>
            <w:tcW w:w="2689" w:type="dxa"/>
          </w:tcPr>
          <w:p w14:paraId="12530104" w14:textId="77777777" w:rsidR="00962A21" w:rsidRDefault="00962A21" w:rsidP="00962A21"/>
        </w:tc>
        <w:tc>
          <w:tcPr>
            <w:tcW w:w="997" w:type="dxa"/>
          </w:tcPr>
          <w:p w14:paraId="155AC3EF" w14:textId="77777777" w:rsidR="00962A21" w:rsidRDefault="00962A21" w:rsidP="00962A21"/>
        </w:tc>
      </w:tr>
      <w:tr w:rsidR="00962A21" w14:paraId="4DBAC652" w14:textId="77777777" w:rsidTr="009D0FD6">
        <w:tc>
          <w:tcPr>
            <w:tcW w:w="817" w:type="dxa"/>
          </w:tcPr>
          <w:p w14:paraId="717C36CC" w14:textId="77777777" w:rsidR="00962A21" w:rsidRDefault="00962A21" w:rsidP="00962A2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54F339C" w14:textId="77777777" w:rsidR="00962A21" w:rsidRDefault="00962A21" w:rsidP="00962A21">
            <w:r>
              <w:t>NJEMAČKI JEZIK</w:t>
            </w:r>
          </w:p>
        </w:tc>
        <w:tc>
          <w:tcPr>
            <w:tcW w:w="2196" w:type="dxa"/>
          </w:tcPr>
          <w:p w14:paraId="5FAFDBF4" w14:textId="1607A80E" w:rsidR="0092135A" w:rsidRPr="0092135A" w:rsidRDefault="0092135A" w:rsidP="0092135A">
            <w:pPr>
              <w:rPr>
                <w:rFonts w:eastAsia="Times New Roman" w:cstheme="minorHAnsi"/>
                <w:lang w:eastAsia="hr-HR"/>
              </w:rPr>
            </w:pPr>
            <w:r w:rsidRPr="0092135A">
              <w:rPr>
                <w:rFonts w:eastAsia="Times New Roman" w:cstheme="minorHAnsi"/>
                <w:b/>
                <w:bCs/>
                <w:lang w:eastAsia="hr-HR"/>
              </w:rPr>
              <w:t>Maximal 1 Kids</w:t>
            </w:r>
            <w:r w:rsidRPr="0092135A">
              <w:rPr>
                <w:rFonts w:eastAsia="Times New Roman" w:cstheme="minorHAnsi"/>
                <w:lang w:eastAsia="hr-HR"/>
              </w:rPr>
              <w:t xml:space="preserve">, </w:t>
            </w:r>
            <w:r w:rsidR="001B341B">
              <w:rPr>
                <w:rFonts w:eastAsia="Times New Roman" w:cstheme="minorHAnsi"/>
                <w:lang w:eastAsia="hr-HR"/>
              </w:rPr>
              <w:t>u</w:t>
            </w:r>
            <w:r w:rsidRPr="0092135A">
              <w:rPr>
                <w:rFonts w:eastAsia="Times New Roman" w:cstheme="minorHAnsi"/>
                <w:lang w:eastAsia="hr-HR"/>
              </w:rPr>
              <w:t>džbenik njemačkog jezika za 4. razred osnovne škole, prva godina učenja</w:t>
            </w:r>
          </w:p>
          <w:p w14:paraId="0A7BB91F" w14:textId="77777777" w:rsidR="00962A21" w:rsidRDefault="00962A21" w:rsidP="00962A21"/>
        </w:tc>
        <w:tc>
          <w:tcPr>
            <w:tcW w:w="1701" w:type="dxa"/>
          </w:tcPr>
          <w:p w14:paraId="56A4FB8A" w14:textId="77777777" w:rsidR="001B341B" w:rsidRPr="001B341B" w:rsidRDefault="001B341B" w:rsidP="001B341B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lang w:eastAsia="hr-HR"/>
              </w:rPr>
              <w:t>Swerlowa, Klobučar</w:t>
            </w:r>
          </w:p>
          <w:p w14:paraId="47799EBF" w14:textId="77777777" w:rsidR="00962A21" w:rsidRDefault="00962A21" w:rsidP="00962A21"/>
        </w:tc>
        <w:tc>
          <w:tcPr>
            <w:tcW w:w="2689" w:type="dxa"/>
          </w:tcPr>
          <w:p w14:paraId="6DAFE9D4" w14:textId="77777777" w:rsidR="001B341B" w:rsidRPr="001B341B" w:rsidRDefault="001B341B" w:rsidP="001B341B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lang w:eastAsia="hr-HR"/>
              </w:rPr>
              <w:t>Profil Klett d.o.o.</w:t>
            </w:r>
          </w:p>
          <w:p w14:paraId="1FCBDFFA" w14:textId="77777777" w:rsidR="00962A21" w:rsidRDefault="00962A21" w:rsidP="00962A21"/>
        </w:tc>
        <w:tc>
          <w:tcPr>
            <w:tcW w:w="997" w:type="dxa"/>
          </w:tcPr>
          <w:p w14:paraId="6B5C4472" w14:textId="3EC6D589" w:rsidR="00962A21" w:rsidRDefault="001B341B" w:rsidP="00962A21">
            <w:r>
              <w:t>4</w:t>
            </w:r>
          </w:p>
        </w:tc>
      </w:tr>
      <w:tr w:rsidR="00962A21" w14:paraId="2DED7881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115709D7" w14:textId="77777777" w:rsidR="00962A21" w:rsidRDefault="00962A21" w:rsidP="00962A21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53212C9C" w14:textId="77777777" w:rsidR="00962A21" w:rsidRDefault="00962A21" w:rsidP="00962A21"/>
        </w:tc>
        <w:tc>
          <w:tcPr>
            <w:tcW w:w="1301" w:type="dxa"/>
            <w:shd w:val="clear" w:color="auto" w:fill="D9D9D9" w:themeFill="background1" w:themeFillShade="D9"/>
          </w:tcPr>
          <w:p w14:paraId="3AB93CA8" w14:textId="77777777" w:rsidR="00962A21" w:rsidRDefault="00962A21" w:rsidP="00962A21"/>
        </w:tc>
        <w:tc>
          <w:tcPr>
            <w:tcW w:w="2196" w:type="dxa"/>
            <w:shd w:val="clear" w:color="auto" w:fill="D9D9D9" w:themeFill="background1" w:themeFillShade="D9"/>
          </w:tcPr>
          <w:p w14:paraId="6F58C6A8" w14:textId="77777777" w:rsidR="00962A21" w:rsidRDefault="00962A21" w:rsidP="00962A21"/>
        </w:tc>
        <w:tc>
          <w:tcPr>
            <w:tcW w:w="1701" w:type="dxa"/>
            <w:shd w:val="clear" w:color="auto" w:fill="D9D9D9" w:themeFill="background1" w:themeFillShade="D9"/>
          </w:tcPr>
          <w:p w14:paraId="3BC9FBC4" w14:textId="77777777" w:rsidR="00962A21" w:rsidRDefault="00962A21" w:rsidP="00962A21"/>
        </w:tc>
        <w:tc>
          <w:tcPr>
            <w:tcW w:w="2689" w:type="dxa"/>
            <w:shd w:val="clear" w:color="auto" w:fill="D9D9D9" w:themeFill="background1" w:themeFillShade="D9"/>
          </w:tcPr>
          <w:p w14:paraId="4ECC54DC" w14:textId="77777777" w:rsidR="00962A21" w:rsidRDefault="00962A21" w:rsidP="00962A21"/>
        </w:tc>
        <w:tc>
          <w:tcPr>
            <w:tcW w:w="997" w:type="dxa"/>
            <w:shd w:val="clear" w:color="auto" w:fill="D9D9D9" w:themeFill="background1" w:themeFillShade="D9"/>
          </w:tcPr>
          <w:p w14:paraId="0FE060C7" w14:textId="77777777" w:rsidR="00962A21" w:rsidRDefault="00962A21" w:rsidP="00962A21"/>
        </w:tc>
      </w:tr>
      <w:tr w:rsidR="00962A21" w14:paraId="09377325" w14:textId="77777777" w:rsidTr="009D0FD6">
        <w:tc>
          <w:tcPr>
            <w:tcW w:w="9601" w:type="dxa"/>
            <w:gridSpan w:val="6"/>
          </w:tcPr>
          <w:p w14:paraId="0A34A7E9" w14:textId="77777777" w:rsidR="00962A21" w:rsidRPr="00B7170E" w:rsidRDefault="00962A21" w:rsidP="00962A21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997" w:type="dxa"/>
          </w:tcPr>
          <w:p w14:paraId="211A4E38" w14:textId="77777777" w:rsidR="00962A21" w:rsidRPr="00B7170E" w:rsidRDefault="00962A21" w:rsidP="00962A21">
            <w:pPr>
              <w:jc w:val="both"/>
              <w:rPr>
                <w:b/>
              </w:rPr>
            </w:pPr>
          </w:p>
        </w:tc>
      </w:tr>
      <w:tr w:rsidR="00962A21" w14:paraId="12B8F32D" w14:textId="77777777" w:rsidTr="009D0FD6">
        <w:tc>
          <w:tcPr>
            <w:tcW w:w="817" w:type="dxa"/>
          </w:tcPr>
          <w:p w14:paraId="2F48F9C8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A32EFF" w14:textId="77777777" w:rsidR="00962A21" w:rsidRDefault="00962A21" w:rsidP="00962A21">
            <w:r>
              <w:t>HRVATSKI JEZIK</w:t>
            </w:r>
          </w:p>
        </w:tc>
        <w:tc>
          <w:tcPr>
            <w:tcW w:w="2196" w:type="dxa"/>
          </w:tcPr>
          <w:p w14:paraId="000CA2E0" w14:textId="1290D725" w:rsidR="009B3AC1" w:rsidRDefault="009B3AC1" w:rsidP="009B3AC1">
            <w:pPr>
              <w:rPr>
                <w:color w:val="000000"/>
              </w:rPr>
            </w:pPr>
            <w:r w:rsidRPr="009F6EDC">
              <w:rPr>
                <w:b/>
                <w:bCs/>
                <w:color w:val="000000"/>
              </w:rPr>
              <w:t xml:space="preserve">Čitam i pišem </w:t>
            </w:r>
            <w:r w:rsidR="00DF1332" w:rsidRPr="009F6EDC"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, radna bilježnica iz hrvatskoga jezika za </w:t>
            </w:r>
            <w:r w:rsidR="00DF1332">
              <w:rPr>
                <w:color w:val="000000"/>
              </w:rPr>
              <w:t>četvrti</w:t>
            </w:r>
            <w:r>
              <w:rPr>
                <w:color w:val="000000"/>
              </w:rPr>
              <w:t xml:space="preserve"> razred osnovne škole</w:t>
            </w:r>
          </w:p>
          <w:p w14:paraId="184EAF1A" w14:textId="77777777" w:rsidR="00962A21" w:rsidRDefault="00962A21" w:rsidP="00962A21"/>
        </w:tc>
        <w:tc>
          <w:tcPr>
            <w:tcW w:w="1701" w:type="dxa"/>
          </w:tcPr>
          <w:p w14:paraId="2F9DF7EB" w14:textId="77777777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>dr. sc. Dunja Pavličević Franić, dr. sc. Vladimira Velički, dr. sc. Katarina Aladrović Slovaček, Vlatka Domišljanović</w:t>
            </w:r>
          </w:p>
          <w:p w14:paraId="1DA03058" w14:textId="77777777" w:rsidR="00962A21" w:rsidRDefault="00962A21" w:rsidP="00962A21"/>
        </w:tc>
        <w:tc>
          <w:tcPr>
            <w:tcW w:w="2689" w:type="dxa"/>
          </w:tcPr>
          <w:p w14:paraId="6B242197" w14:textId="4484146E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14:paraId="256B66C7" w14:textId="77777777" w:rsidR="00962A21" w:rsidRDefault="00962A21" w:rsidP="00962A21"/>
        </w:tc>
        <w:tc>
          <w:tcPr>
            <w:tcW w:w="997" w:type="dxa"/>
          </w:tcPr>
          <w:p w14:paraId="2452ACB9" w14:textId="77777777" w:rsidR="00962A21" w:rsidRDefault="00962A21" w:rsidP="00962A21"/>
        </w:tc>
      </w:tr>
      <w:tr w:rsidR="00962A21" w14:paraId="4C423FE3" w14:textId="77777777" w:rsidTr="009D0FD6">
        <w:tc>
          <w:tcPr>
            <w:tcW w:w="817" w:type="dxa"/>
          </w:tcPr>
          <w:p w14:paraId="5C55C124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0DF59F8" w14:textId="77777777" w:rsidR="00962A21" w:rsidRDefault="00962A21" w:rsidP="00962A21">
            <w:r>
              <w:t>MATEMATIKA</w:t>
            </w:r>
          </w:p>
        </w:tc>
        <w:tc>
          <w:tcPr>
            <w:tcW w:w="2196" w:type="dxa"/>
          </w:tcPr>
          <w:p w14:paraId="738B5B67" w14:textId="77777777" w:rsidR="00962A21" w:rsidRDefault="00962A21" w:rsidP="00962A21"/>
        </w:tc>
        <w:tc>
          <w:tcPr>
            <w:tcW w:w="1701" w:type="dxa"/>
          </w:tcPr>
          <w:p w14:paraId="443E763A" w14:textId="77777777" w:rsidR="00962A21" w:rsidRDefault="00962A21" w:rsidP="00962A21"/>
        </w:tc>
        <w:tc>
          <w:tcPr>
            <w:tcW w:w="2689" w:type="dxa"/>
          </w:tcPr>
          <w:p w14:paraId="2B4A79FF" w14:textId="77777777" w:rsidR="00962A21" w:rsidRDefault="00962A21" w:rsidP="00962A21"/>
        </w:tc>
        <w:tc>
          <w:tcPr>
            <w:tcW w:w="997" w:type="dxa"/>
          </w:tcPr>
          <w:p w14:paraId="6336E6D4" w14:textId="77777777" w:rsidR="00962A21" w:rsidRDefault="00962A21" w:rsidP="00962A21"/>
        </w:tc>
      </w:tr>
      <w:tr w:rsidR="00962A21" w14:paraId="014302EB" w14:textId="77777777" w:rsidTr="009D0FD6">
        <w:tc>
          <w:tcPr>
            <w:tcW w:w="817" w:type="dxa"/>
          </w:tcPr>
          <w:p w14:paraId="2499BE62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929840D" w14:textId="77777777" w:rsidR="00962A21" w:rsidRDefault="00962A21" w:rsidP="00962A21">
            <w:r>
              <w:t>PRIRODA I DRUŠTVO</w:t>
            </w:r>
          </w:p>
        </w:tc>
        <w:tc>
          <w:tcPr>
            <w:tcW w:w="2196" w:type="dxa"/>
          </w:tcPr>
          <w:p w14:paraId="055C9295" w14:textId="7BB74CFD" w:rsidR="009B3AC1" w:rsidRDefault="009B3AC1" w:rsidP="009B3AC1">
            <w:pPr>
              <w:rPr>
                <w:color w:val="000000"/>
              </w:rPr>
            </w:pPr>
            <w:r w:rsidRPr="009F6EDC">
              <w:rPr>
                <w:b/>
                <w:bCs/>
              </w:rPr>
              <w:t xml:space="preserve">Priroda, društvo i ja </w:t>
            </w:r>
            <w:r w:rsidR="00696A2D" w:rsidRPr="009F6EDC">
              <w:rPr>
                <w:b/>
                <w:bCs/>
              </w:rPr>
              <w:t>4</w:t>
            </w:r>
            <w:r>
              <w:rPr>
                <w:color w:val="000000"/>
              </w:rPr>
              <w:t>, radna bilježnica iz prirode i društva za</w:t>
            </w:r>
            <w:r w:rsidR="00696A2D">
              <w:rPr>
                <w:color w:val="000000"/>
              </w:rPr>
              <w:t xml:space="preserve"> </w:t>
            </w:r>
            <w:r w:rsidR="00696A2D">
              <w:rPr>
                <w:color w:val="000000"/>
              </w:rPr>
              <w:lastRenderedPageBreak/>
              <w:t>četvrti</w:t>
            </w:r>
            <w:r>
              <w:rPr>
                <w:color w:val="000000"/>
              </w:rPr>
              <w:t xml:space="preserve"> razred osnovne škole</w:t>
            </w:r>
          </w:p>
          <w:p w14:paraId="028E2C24" w14:textId="77777777" w:rsidR="009B3AC1" w:rsidRDefault="009B3AC1" w:rsidP="009B3AC1">
            <w:pPr>
              <w:rPr>
                <w:color w:val="000000"/>
              </w:rPr>
            </w:pPr>
          </w:p>
          <w:p w14:paraId="6A2B16BC" w14:textId="77777777" w:rsidR="009B3AC1" w:rsidRDefault="009B3AC1" w:rsidP="009B3AC1">
            <w:pPr>
              <w:rPr>
                <w:color w:val="000000"/>
              </w:rPr>
            </w:pPr>
          </w:p>
          <w:p w14:paraId="08BBC762" w14:textId="77777777" w:rsidR="00962A21" w:rsidRDefault="00962A21" w:rsidP="00696A2D"/>
        </w:tc>
        <w:tc>
          <w:tcPr>
            <w:tcW w:w="1701" w:type="dxa"/>
          </w:tcPr>
          <w:p w14:paraId="26DCBA38" w14:textId="73E3D889" w:rsidR="00962A21" w:rsidRDefault="009F6EDC" w:rsidP="00696A2D">
            <w:pPr>
              <w:spacing w:after="240"/>
            </w:pPr>
            <w:r w:rsidRPr="00696A2D">
              <w:rPr>
                <w:rFonts w:cstheme="minorHAnsi"/>
                <w:shd w:val="clear" w:color="auto" w:fill="FFFFFF"/>
              </w:rPr>
              <w:lastRenderedPageBreak/>
              <w:t>dr. sc. Mila Bulić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696A2D">
              <w:rPr>
                <w:rFonts w:cstheme="minorHAnsi"/>
                <w:shd w:val="clear" w:color="auto" w:fill="FFFFFF"/>
              </w:rPr>
              <w:t xml:space="preserve">Gordana Kralj, Dragana Mamić, Nikola </w:t>
            </w:r>
            <w:r w:rsidRPr="00696A2D">
              <w:rPr>
                <w:rFonts w:cstheme="minorHAnsi"/>
                <w:shd w:val="clear" w:color="auto" w:fill="FFFFFF"/>
              </w:rPr>
              <w:lastRenderedPageBreak/>
              <w:t>Štambak, Tomislav Šarlija</w:t>
            </w:r>
          </w:p>
        </w:tc>
        <w:tc>
          <w:tcPr>
            <w:tcW w:w="2689" w:type="dxa"/>
          </w:tcPr>
          <w:p w14:paraId="0406D546" w14:textId="6E131D92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Alfa d.d.</w:t>
            </w:r>
          </w:p>
          <w:p w14:paraId="7CF887C3" w14:textId="77777777" w:rsidR="00962A21" w:rsidRDefault="00962A21" w:rsidP="00962A21"/>
          <w:p w14:paraId="10F313D2" w14:textId="77777777" w:rsidR="001122ED" w:rsidRDefault="001122ED" w:rsidP="00962A21"/>
          <w:p w14:paraId="78116B0A" w14:textId="77777777" w:rsidR="001122ED" w:rsidRDefault="001122ED" w:rsidP="00962A21"/>
          <w:p w14:paraId="099B9016" w14:textId="77777777" w:rsidR="001122ED" w:rsidRDefault="001122ED" w:rsidP="00962A21"/>
          <w:p w14:paraId="24DA9928" w14:textId="77777777" w:rsidR="001122ED" w:rsidRDefault="001122ED" w:rsidP="00962A21"/>
          <w:p w14:paraId="3150C419" w14:textId="77777777" w:rsidR="001122ED" w:rsidRDefault="001122ED" w:rsidP="00962A21"/>
          <w:p w14:paraId="7CE0B1FC" w14:textId="1DEA31B3" w:rsidR="001122ED" w:rsidRDefault="001122ED" w:rsidP="00962A21"/>
        </w:tc>
        <w:tc>
          <w:tcPr>
            <w:tcW w:w="997" w:type="dxa"/>
          </w:tcPr>
          <w:p w14:paraId="531900DD" w14:textId="77777777" w:rsidR="00962A21" w:rsidRDefault="00962A21" w:rsidP="00962A21"/>
        </w:tc>
      </w:tr>
      <w:tr w:rsidR="00962A21" w14:paraId="5D293FD3" w14:textId="77777777" w:rsidTr="009D0FD6">
        <w:tc>
          <w:tcPr>
            <w:tcW w:w="817" w:type="dxa"/>
          </w:tcPr>
          <w:p w14:paraId="02D3A2AE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C148E42" w14:textId="77777777" w:rsidR="00962A21" w:rsidRDefault="00962A21" w:rsidP="00962A21">
            <w:r>
              <w:t>LIKOVNA KULTURA</w:t>
            </w:r>
          </w:p>
        </w:tc>
        <w:tc>
          <w:tcPr>
            <w:tcW w:w="2196" w:type="dxa"/>
          </w:tcPr>
          <w:p w14:paraId="0BA23CED" w14:textId="684DAECD" w:rsidR="00962A21" w:rsidRDefault="009B3AC1" w:rsidP="00962A21">
            <w:r>
              <w:rPr>
                <w:color w:val="FF0000"/>
              </w:rPr>
              <w:t>Likovnu mapu nabavljamo</w:t>
            </w:r>
            <w:r w:rsidRPr="007B5831">
              <w:rPr>
                <w:color w:val="FF0000"/>
              </w:rPr>
              <w:t xml:space="preserve"> zajedničkom narudžbenicom</w:t>
            </w:r>
            <w:r>
              <w:rPr>
                <w:color w:val="FF0000"/>
              </w:rPr>
              <w:t xml:space="preserve"> PROFILA</w:t>
            </w:r>
            <w:r w:rsidRPr="007B5831">
              <w:rPr>
                <w:color w:val="FF0000"/>
              </w:rPr>
              <w:t xml:space="preserve"> na početku školske godine</w:t>
            </w:r>
            <w:r>
              <w:rPr>
                <w:color w:val="FF0000"/>
              </w:rPr>
              <w:t>, nije potrebno kupovati</w:t>
            </w:r>
          </w:p>
        </w:tc>
        <w:tc>
          <w:tcPr>
            <w:tcW w:w="1701" w:type="dxa"/>
          </w:tcPr>
          <w:p w14:paraId="6A080B1C" w14:textId="77777777" w:rsidR="00962A21" w:rsidRDefault="00962A21" w:rsidP="00962A21"/>
        </w:tc>
        <w:tc>
          <w:tcPr>
            <w:tcW w:w="2689" w:type="dxa"/>
          </w:tcPr>
          <w:p w14:paraId="519F2F0F" w14:textId="77777777" w:rsidR="00962A21" w:rsidRDefault="00962A21" w:rsidP="00962A21"/>
        </w:tc>
        <w:tc>
          <w:tcPr>
            <w:tcW w:w="997" w:type="dxa"/>
          </w:tcPr>
          <w:p w14:paraId="62DD4191" w14:textId="77777777" w:rsidR="00962A21" w:rsidRDefault="00962A21" w:rsidP="00962A21"/>
        </w:tc>
      </w:tr>
      <w:tr w:rsidR="00962A21" w14:paraId="1B4AFD8D" w14:textId="77777777" w:rsidTr="009D0FD6">
        <w:tc>
          <w:tcPr>
            <w:tcW w:w="817" w:type="dxa"/>
          </w:tcPr>
          <w:p w14:paraId="12826DED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0BFE2A2" w14:textId="77777777" w:rsidR="00962A21" w:rsidRDefault="00962A21" w:rsidP="00962A21">
            <w:r>
              <w:t>GLAZBENA KULTURA</w:t>
            </w:r>
          </w:p>
        </w:tc>
        <w:tc>
          <w:tcPr>
            <w:tcW w:w="2196" w:type="dxa"/>
          </w:tcPr>
          <w:p w14:paraId="4C6629E8" w14:textId="254C3495" w:rsidR="00DF1332" w:rsidRPr="00DF1332" w:rsidRDefault="00541BD8" w:rsidP="00DF1332">
            <w:pPr>
              <w:rPr>
                <w:rFonts w:cstheme="minorHAnsi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</w:tcPr>
          <w:p w14:paraId="066286F2" w14:textId="0E6E475E" w:rsidR="00962A21" w:rsidRPr="00696A2D" w:rsidRDefault="00962A21" w:rsidP="00696A2D">
            <w:pPr>
              <w:rPr>
                <w:rFonts w:cstheme="minorHAnsi"/>
              </w:rPr>
            </w:pPr>
          </w:p>
        </w:tc>
        <w:tc>
          <w:tcPr>
            <w:tcW w:w="2689" w:type="dxa"/>
          </w:tcPr>
          <w:p w14:paraId="0CDFA757" w14:textId="205C4275" w:rsidR="00962A21" w:rsidRDefault="00962A21" w:rsidP="00962A21"/>
        </w:tc>
        <w:tc>
          <w:tcPr>
            <w:tcW w:w="997" w:type="dxa"/>
          </w:tcPr>
          <w:p w14:paraId="7B237BA2" w14:textId="77777777" w:rsidR="00962A21" w:rsidRDefault="00962A21" w:rsidP="00962A21"/>
        </w:tc>
      </w:tr>
      <w:tr w:rsidR="00962A21" w14:paraId="4B38FB05" w14:textId="77777777" w:rsidTr="009D0FD6">
        <w:tc>
          <w:tcPr>
            <w:tcW w:w="817" w:type="dxa"/>
          </w:tcPr>
          <w:p w14:paraId="26EDBBE7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94E50CF" w14:textId="77777777" w:rsidR="00962A21" w:rsidRDefault="00962A21" w:rsidP="00962A21">
            <w:r>
              <w:t>ENGLESKI JEZIK</w:t>
            </w:r>
          </w:p>
        </w:tc>
        <w:tc>
          <w:tcPr>
            <w:tcW w:w="2196" w:type="dxa"/>
          </w:tcPr>
          <w:p w14:paraId="1C7EB80B" w14:textId="3016D6FA" w:rsidR="00962A21" w:rsidRPr="0092135A" w:rsidRDefault="00962A21" w:rsidP="00962A21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2135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New Building Blocks </w:t>
            </w:r>
            <w:r w:rsidR="0092135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radna bilježnica 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>iz engleskoga jezika za</w:t>
            </w:r>
            <w:r w:rsidR="0092135A">
              <w:rPr>
                <w:rFonts w:eastAsia="Times New Roman" w:cstheme="minorHAnsi"/>
                <w:color w:val="000000"/>
                <w:lang w:eastAsia="hr-HR"/>
              </w:rPr>
              <w:t xml:space="preserve"> četvrti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razred osnovne škole,</w:t>
            </w:r>
            <w:r w:rsidR="0092135A">
              <w:rPr>
                <w:rFonts w:eastAsia="Times New Roman" w:cstheme="minorHAnsi"/>
                <w:color w:val="000000"/>
                <w:lang w:eastAsia="hr-HR"/>
              </w:rPr>
              <w:t xml:space="preserve"> 4.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godina učenja</w:t>
            </w:r>
          </w:p>
        </w:tc>
        <w:tc>
          <w:tcPr>
            <w:tcW w:w="1701" w:type="dxa"/>
          </w:tcPr>
          <w:p w14:paraId="3FEAA2E4" w14:textId="3C30488F" w:rsidR="0092135A" w:rsidRPr="0092135A" w:rsidRDefault="00962A21" w:rsidP="0092135A">
            <w:pPr>
              <w:rPr>
                <w:rFonts w:ascii="Calibri" w:eastAsia="Times New Roman" w:hAnsi="Calibri" w:cs="Calibri"/>
                <w:lang w:eastAsia="hr-HR"/>
              </w:rPr>
            </w:pPr>
            <w:r w:rsidRPr="009C3D47">
              <w:rPr>
                <w:rFonts w:eastAsia="Times New Roman" w:cstheme="minorHAnsi"/>
                <w:color w:val="000000"/>
                <w:lang w:eastAsia="hr-HR"/>
              </w:rPr>
              <w:t>Kristina Čajo Anđel, Ankica Knezović</w:t>
            </w:r>
            <w:r w:rsidR="0092135A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="0092135A" w:rsidRPr="0092135A">
              <w:rPr>
                <w:rFonts w:ascii="Calibri" w:eastAsia="Times New Roman" w:hAnsi="Calibri" w:cs="Calibri"/>
                <w:lang w:eastAsia="hr-HR"/>
              </w:rPr>
              <w:t xml:space="preserve"> Mia Šavrljuga</w:t>
            </w:r>
          </w:p>
          <w:p w14:paraId="4467433B" w14:textId="2777DB99" w:rsidR="00962A21" w:rsidRDefault="0092135A" w:rsidP="00962A21"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689" w:type="dxa"/>
          </w:tcPr>
          <w:p w14:paraId="488B01FA" w14:textId="77777777" w:rsidR="00962A21" w:rsidRDefault="00962A21" w:rsidP="00962A21">
            <w:r>
              <w:t>Profil Klett d.o.o</w:t>
            </w:r>
          </w:p>
        </w:tc>
        <w:tc>
          <w:tcPr>
            <w:tcW w:w="997" w:type="dxa"/>
          </w:tcPr>
          <w:p w14:paraId="17D7C1F8" w14:textId="77777777" w:rsidR="00962A21" w:rsidRDefault="00962A21" w:rsidP="00962A21"/>
        </w:tc>
      </w:tr>
      <w:tr w:rsidR="00962A21" w14:paraId="084DD700" w14:textId="77777777" w:rsidTr="009D0FD6">
        <w:tc>
          <w:tcPr>
            <w:tcW w:w="817" w:type="dxa"/>
          </w:tcPr>
          <w:p w14:paraId="6402C3EF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9238ED9" w14:textId="77777777" w:rsidR="00962A21" w:rsidRDefault="00962A21" w:rsidP="00962A21">
            <w:r>
              <w:t>INFORMATIKA</w:t>
            </w:r>
          </w:p>
        </w:tc>
        <w:tc>
          <w:tcPr>
            <w:tcW w:w="2196" w:type="dxa"/>
          </w:tcPr>
          <w:p w14:paraId="179A275D" w14:textId="77777777" w:rsidR="0092135A" w:rsidRDefault="00B4342D" w:rsidP="00962A21">
            <w:r w:rsidRPr="0092135A">
              <w:rPr>
                <w:b/>
                <w:bCs/>
              </w:rPr>
              <w:t xml:space="preserve">e-SVIJET </w:t>
            </w:r>
            <w:r w:rsidR="0092135A">
              <w:rPr>
                <w:b/>
                <w:bCs/>
              </w:rPr>
              <w:t>4</w:t>
            </w:r>
            <w:r w:rsidRPr="00B4342D">
              <w:t xml:space="preserve">, </w:t>
            </w:r>
          </w:p>
          <w:p w14:paraId="442C11AB" w14:textId="4A0B9BA1" w:rsidR="00962A21" w:rsidRDefault="00B4342D" w:rsidP="00962A21">
            <w:r w:rsidRPr="00B4342D">
              <w:t>radna bilježnica informatike za</w:t>
            </w:r>
            <w:r w:rsidR="0092135A">
              <w:t xml:space="preserve"> četvrti</w:t>
            </w:r>
            <w:r w:rsidRPr="00B4342D">
              <w:t xml:space="preserve"> razred osnovne škole</w:t>
            </w:r>
          </w:p>
        </w:tc>
        <w:tc>
          <w:tcPr>
            <w:tcW w:w="1701" w:type="dxa"/>
          </w:tcPr>
          <w:p w14:paraId="6D973C0A" w14:textId="77777777" w:rsidR="0092135A" w:rsidRPr="0092135A" w:rsidRDefault="0092135A" w:rsidP="0092135A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35A">
              <w:rPr>
                <w:rFonts w:asciiTheme="minorHAnsi" w:hAnsiTheme="minorHAnsi" w:cstheme="minorHAnsi"/>
                <w:sz w:val="22"/>
                <w:szCs w:val="22"/>
                <w:shd w:val="clear" w:color="auto" w:fill="F0F2F4"/>
              </w:rPr>
              <w:t>Josipa Blagus, Nataša Ljubić Klemše, Ivana Ružić, Mario Stančić</w:t>
            </w:r>
          </w:p>
          <w:p w14:paraId="69AEAA1B" w14:textId="3A5E49C7" w:rsidR="00962A21" w:rsidRDefault="00962A21" w:rsidP="00962A21"/>
        </w:tc>
        <w:tc>
          <w:tcPr>
            <w:tcW w:w="2689" w:type="dxa"/>
          </w:tcPr>
          <w:p w14:paraId="6CC0B79B" w14:textId="34853D3D" w:rsidR="00962A21" w:rsidRDefault="00B4342D" w:rsidP="00962A21">
            <w:r w:rsidRPr="00B4342D">
              <w:t>Školska knjiga d.d.</w:t>
            </w:r>
          </w:p>
        </w:tc>
        <w:tc>
          <w:tcPr>
            <w:tcW w:w="997" w:type="dxa"/>
          </w:tcPr>
          <w:p w14:paraId="3850A16E" w14:textId="77777777" w:rsidR="00962A21" w:rsidRDefault="00962A21" w:rsidP="00962A21"/>
        </w:tc>
      </w:tr>
      <w:tr w:rsidR="00962A21" w14:paraId="334D8EEB" w14:textId="77777777" w:rsidTr="009D0FD6">
        <w:tc>
          <w:tcPr>
            <w:tcW w:w="817" w:type="dxa"/>
          </w:tcPr>
          <w:p w14:paraId="2D3DCCE7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6EA92B5" w14:textId="77777777" w:rsidR="00962A21" w:rsidRDefault="00962A21" w:rsidP="00962A21">
            <w:r>
              <w:t>VJERONAUK -KATOLIČKI</w:t>
            </w:r>
          </w:p>
        </w:tc>
        <w:tc>
          <w:tcPr>
            <w:tcW w:w="2196" w:type="dxa"/>
          </w:tcPr>
          <w:p w14:paraId="600B0CF5" w14:textId="34BA1638" w:rsidR="00962A21" w:rsidRPr="00343A0D" w:rsidRDefault="00343A0D" w:rsidP="003C004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343A0D">
              <w:rPr>
                <w:rStyle w:val="Istaknuto"/>
                <w:rFonts w:cstheme="minorHAnsi"/>
                <w:b/>
                <w:bCs/>
                <w:i w:val="0"/>
                <w:iCs w:val="0"/>
                <w:color w:val="333333"/>
                <w:shd w:val="clear" w:color="auto" w:fill="FFFFFF"/>
              </w:rPr>
              <w:t>Darovi vjere i zajedništva</w:t>
            </w:r>
            <w:r w:rsidRPr="00343A0D">
              <w:rPr>
                <w:rStyle w:val="Istaknuto"/>
                <w:rFonts w:cstheme="minorHAnsi"/>
                <w:i w:val="0"/>
                <w:iCs w:val="0"/>
                <w:color w:val="333333"/>
                <w:shd w:val="clear" w:color="auto" w:fill="FFFFFF"/>
              </w:rPr>
              <w:t>,</w:t>
            </w:r>
            <w:r>
              <w:rPr>
                <w:rStyle w:val="Istaknuto"/>
                <w:rFonts w:cstheme="minorHAnsi"/>
                <w:i w:val="0"/>
                <w:iCs w:val="0"/>
                <w:color w:val="333333"/>
                <w:shd w:val="clear" w:color="auto" w:fill="FFFFFF"/>
              </w:rPr>
              <w:t xml:space="preserve"> </w:t>
            </w:r>
            <w:r w:rsidRPr="00343A0D">
              <w:rPr>
                <w:rFonts w:cstheme="minorHAnsi"/>
                <w:color w:val="333333"/>
                <w:shd w:val="clear" w:color="auto" w:fill="FFFFFF"/>
              </w:rPr>
              <w:t>radna bilježnica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>
              <w:t>iz vjeronauka za 4. razred osnovne škole</w:t>
            </w:r>
          </w:p>
        </w:tc>
        <w:tc>
          <w:tcPr>
            <w:tcW w:w="1701" w:type="dxa"/>
          </w:tcPr>
          <w:p w14:paraId="22FCFFBA" w14:textId="474C9F53" w:rsidR="00962A21" w:rsidRPr="00343A0D" w:rsidRDefault="00343A0D" w:rsidP="00962A21">
            <w:pPr>
              <w:rPr>
                <w:rFonts w:cstheme="minorHAnsi"/>
              </w:rPr>
            </w:pPr>
            <w:r w:rsidRPr="00343A0D">
              <w:rPr>
                <w:rFonts w:cstheme="minorHAnsi"/>
                <w:color w:val="333333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2689" w:type="dxa"/>
          </w:tcPr>
          <w:p w14:paraId="5EEB4B8D" w14:textId="01275AEB" w:rsidR="00962A21" w:rsidRDefault="003C0048" w:rsidP="00962A21">
            <w:r w:rsidRPr="003C0048">
              <w:t>Kršćanska sadašnjost</w:t>
            </w:r>
            <w:r w:rsidR="00343A0D">
              <w:t xml:space="preserve"> d.o.o</w:t>
            </w:r>
          </w:p>
        </w:tc>
        <w:tc>
          <w:tcPr>
            <w:tcW w:w="997" w:type="dxa"/>
          </w:tcPr>
          <w:p w14:paraId="03BE36EB" w14:textId="77777777" w:rsidR="00962A21" w:rsidRDefault="00962A21" w:rsidP="00962A21"/>
        </w:tc>
      </w:tr>
      <w:tr w:rsidR="00962A21" w14:paraId="69FD14FA" w14:textId="77777777" w:rsidTr="009D0FD6">
        <w:tc>
          <w:tcPr>
            <w:tcW w:w="817" w:type="dxa"/>
          </w:tcPr>
          <w:p w14:paraId="41709407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6EBB566" w14:textId="77777777" w:rsidR="00962A21" w:rsidRDefault="00962A21" w:rsidP="00962A21">
            <w:r>
              <w:t>VJERONAUK- PRAVOSLAVNI</w:t>
            </w:r>
          </w:p>
        </w:tc>
        <w:tc>
          <w:tcPr>
            <w:tcW w:w="2196" w:type="dxa"/>
          </w:tcPr>
          <w:p w14:paraId="6B9AD043" w14:textId="77777777" w:rsidR="00962A21" w:rsidRDefault="00962A21" w:rsidP="00962A21"/>
        </w:tc>
        <w:tc>
          <w:tcPr>
            <w:tcW w:w="1701" w:type="dxa"/>
          </w:tcPr>
          <w:p w14:paraId="2D347BC0" w14:textId="77777777" w:rsidR="00962A21" w:rsidRDefault="00962A21" w:rsidP="00962A21"/>
        </w:tc>
        <w:tc>
          <w:tcPr>
            <w:tcW w:w="2689" w:type="dxa"/>
          </w:tcPr>
          <w:p w14:paraId="517C2D52" w14:textId="77777777" w:rsidR="00962A21" w:rsidRDefault="00962A21" w:rsidP="00962A21"/>
        </w:tc>
        <w:tc>
          <w:tcPr>
            <w:tcW w:w="997" w:type="dxa"/>
          </w:tcPr>
          <w:p w14:paraId="23E381F3" w14:textId="77777777" w:rsidR="00962A21" w:rsidRDefault="00962A21" w:rsidP="00962A21"/>
        </w:tc>
      </w:tr>
      <w:tr w:rsidR="00962A21" w14:paraId="0C9959BC" w14:textId="77777777" w:rsidTr="009D0FD6">
        <w:tc>
          <w:tcPr>
            <w:tcW w:w="817" w:type="dxa"/>
          </w:tcPr>
          <w:p w14:paraId="2D1AA286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1D9B123" w14:textId="77777777" w:rsidR="00962A21" w:rsidRDefault="00962A21" w:rsidP="00962A21">
            <w:r>
              <w:t>NJEMAČKI JEZIK</w:t>
            </w:r>
          </w:p>
        </w:tc>
        <w:tc>
          <w:tcPr>
            <w:tcW w:w="2196" w:type="dxa"/>
          </w:tcPr>
          <w:p w14:paraId="628C97BB" w14:textId="77777777" w:rsidR="001B341B" w:rsidRDefault="001B341B" w:rsidP="001B341B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b/>
                <w:bCs/>
                <w:lang w:eastAsia="hr-HR"/>
              </w:rPr>
              <w:t>Maximal 1 Kids</w:t>
            </w:r>
            <w:r w:rsidRPr="001B341B">
              <w:rPr>
                <w:rFonts w:eastAsia="Times New Roman" w:cstheme="minorHAnsi"/>
                <w:lang w:eastAsia="hr-HR"/>
              </w:rPr>
              <w:t xml:space="preserve">, </w:t>
            </w:r>
          </w:p>
          <w:p w14:paraId="1AF6CDFF" w14:textId="7703A98E" w:rsidR="001B341B" w:rsidRPr="001B341B" w:rsidRDefault="001B341B" w:rsidP="001B341B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r</w:t>
            </w:r>
            <w:r w:rsidRPr="001B341B">
              <w:rPr>
                <w:rFonts w:eastAsia="Times New Roman" w:cstheme="minorHAnsi"/>
                <w:lang w:eastAsia="hr-HR"/>
              </w:rPr>
              <w:t>adna bilježnica njemačkog jezika za 4. razred osnovne škole, prva godina učenja,</w:t>
            </w:r>
          </w:p>
          <w:p w14:paraId="476D9056" w14:textId="77777777" w:rsidR="00962A21" w:rsidRDefault="00962A21" w:rsidP="00962A21"/>
        </w:tc>
        <w:tc>
          <w:tcPr>
            <w:tcW w:w="1701" w:type="dxa"/>
          </w:tcPr>
          <w:p w14:paraId="11C59D54" w14:textId="77777777" w:rsidR="001B341B" w:rsidRPr="001B341B" w:rsidRDefault="001B341B" w:rsidP="001B341B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lang w:eastAsia="hr-HR"/>
              </w:rPr>
              <w:t>Swerlowa, Klobučar</w:t>
            </w:r>
          </w:p>
          <w:p w14:paraId="51472090" w14:textId="77777777" w:rsidR="00962A21" w:rsidRDefault="00962A21" w:rsidP="00962A21"/>
        </w:tc>
        <w:tc>
          <w:tcPr>
            <w:tcW w:w="2689" w:type="dxa"/>
          </w:tcPr>
          <w:p w14:paraId="30D6859C" w14:textId="77777777" w:rsidR="001B341B" w:rsidRPr="001B341B" w:rsidRDefault="001B341B" w:rsidP="001B341B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lang w:eastAsia="hr-HR"/>
              </w:rPr>
              <w:t>Profil Klett d.o.o.</w:t>
            </w:r>
          </w:p>
          <w:p w14:paraId="30B90EAD" w14:textId="77777777" w:rsidR="00962A21" w:rsidRDefault="00962A21" w:rsidP="00962A21"/>
        </w:tc>
        <w:tc>
          <w:tcPr>
            <w:tcW w:w="997" w:type="dxa"/>
          </w:tcPr>
          <w:p w14:paraId="4674DEEF" w14:textId="77777777" w:rsidR="00962A21" w:rsidRDefault="00962A21" w:rsidP="00962A21"/>
        </w:tc>
      </w:tr>
      <w:tr w:rsidR="00962A21" w14:paraId="4912ABC9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72142BC7" w14:textId="77777777" w:rsidR="00962A21" w:rsidRDefault="00962A21" w:rsidP="00962A21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0AE07120" w14:textId="77777777" w:rsidR="00962A21" w:rsidRDefault="00962A21" w:rsidP="00962A21"/>
        </w:tc>
        <w:tc>
          <w:tcPr>
            <w:tcW w:w="2196" w:type="dxa"/>
            <w:shd w:val="clear" w:color="auto" w:fill="D9D9D9" w:themeFill="background1" w:themeFillShade="D9"/>
          </w:tcPr>
          <w:p w14:paraId="5F60879A" w14:textId="77777777" w:rsidR="00962A21" w:rsidRDefault="00962A21" w:rsidP="00962A21"/>
        </w:tc>
        <w:tc>
          <w:tcPr>
            <w:tcW w:w="1701" w:type="dxa"/>
            <w:shd w:val="clear" w:color="auto" w:fill="D9D9D9" w:themeFill="background1" w:themeFillShade="D9"/>
          </w:tcPr>
          <w:p w14:paraId="153F1AE1" w14:textId="77777777" w:rsidR="00962A21" w:rsidRDefault="00962A21" w:rsidP="00962A21"/>
        </w:tc>
        <w:tc>
          <w:tcPr>
            <w:tcW w:w="2689" w:type="dxa"/>
            <w:shd w:val="clear" w:color="auto" w:fill="D9D9D9" w:themeFill="background1" w:themeFillShade="D9"/>
          </w:tcPr>
          <w:p w14:paraId="30F6EDD9" w14:textId="77777777" w:rsidR="00962A21" w:rsidRDefault="00962A21" w:rsidP="00962A21"/>
        </w:tc>
        <w:tc>
          <w:tcPr>
            <w:tcW w:w="997" w:type="dxa"/>
            <w:shd w:val="clear" w:color="auto" w:fill="D9D9D9" w:themeFill="background1" w:themeFillShade="D9"/>
          </w:tcPr>
          <w:p w14:paraId="0C0F7BF2" w14:textId="77777777" w:rsidR="00962A21" w:rsidRDefault="00962A21" w:rsidP="00962A21"/>
        </w:tc>
      </w:tr>
      <w:tr w:rsidR="00962A21" w14:paraId="176B2A3B" w14:textId="77777777" w:rsidTr="009D0FD6">
        <w:tc>
          <w:tcPr>
            <w:tcW w:w="9601" w:type="dxa"/>
            <w:gridSpan w:val="6"/>
            <w:shd w:val="clear" w:color="auto" w:fill="D9D9D9" w:themeFill="background1" w:themeFillShade="D9"/>
          </w:tcPr>
          <w:p w14:paraId="6C5512B0" w14:textId="77777777" w:rsidR="00962A21" w:rsidRPr="00B7170E" w:rsidRDefault="00962A21" w:rsidP="00962A21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16BACD85" w14:textId="77777777" w:rsidR="00962A21" w:rsidRPr="00B7170E" w:rsidRDefault="00962A21" w:rsidP="00962A21">
            <w:pPr>
              <w:rPr>
                <w:b/>
              </w:rPr>
            </w:pPr>
          </w:p>
        </w:tc>
      </w:tr>
      <w:tr w:rsidR="00962A21" w14:paraId="367A6D68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053FD4C8" w14:textId="77777777" w:rsidR="00962A21" w:rsidRDefault="00962A21" w:rsidP="00962A21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7CD2AABC" w14:textId="77777777" w:rsidR="00962A21" w:rsidRDefault="00962A21" w:rsidP="00962A21"/>
        </w:tc>
        <w:tc>
          <w:tcPr>
            <w:tcW w:w="6586" w:type="dxa"/>
            <w:gridSpan w:val="3"/>
            <w:shd w:val="clear" w:color="auto" w:fill="D9D9D9" w:themeFill="background1" w:themeFillShade="D9"/>
          </w:tcPr>
          <w:p w14:paraId="38ECE356" w14:textId="77777777" w:rsidR="00962A21" w:rsidRDefault="00962A21" w:rsidP="00962A21">
            <w:r>
              <w:t>VRSTA BILJEŽNICE ILI PRIBORA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2DA2997" w14:textId="77777777" w:rsidR="00962A21" w:rsidRDefault="00962A21" w:rsidP="00962A21"/>
        </w:tc>
      </w:tr>
      <w:tr w:rsidR="00962A21" w14:paraId="0EE0123F" w14:textId="77777777" w:rsidTr="009D0FD6">
        <w:tc>
          <w:tcPr>
            <w:tcW w:w="817" w:type="dxa"/>
          </w:tcPr>
          <w:p w14:paraId="11C409D3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8B98B5E" w14:textId="77777777" w:rsidR="00962A21" w:rsidRDefault="00962A21" w:rsidP="00962A21">
            <w:r>
              <w:t>HRVATSKI JEZIK</w:t>
            </w:r>
          </w:p>
        </w:tc>
        <w:tc>
          <w:tcPr>
            <w:tcW w:w="2196" w:type="dxa"/>
          </w:tcPr>
          <w:p w14:paraId="712452F6" w14:textId="3169E293" w:rsidR="00962A21" w:rsidRDefault="001B341B" w:rsidP="00962A21">
            <w:r>
              <w:t>p</w:t>
            </w:r>
            <w:r w:rsidR="001122ED">
              <w:t>isank</w:t>
            </w:r>
            <w:r>
              <w:t xml:space="preserve">a </w:t>
            </w:r>
            <w:r w:rsidR="001122ED">
              <w:t>C</w:t>
            </w:r>
            <w:r>
              <w:t xml:space="preserve"> i D</w:t>
            </w:r>
          </w:p>
        </w:tc>
        <w:tc>
          <w:tcPr>
            <w:tcW w:w="1701" w:type="dxa"/>
          </w:tcPr>
          <w:p w14:paraId="198FA1F4" w14:textId="77777777" w:rsidR="00962A21" w:rsidRDefault="00962A21" w:rsidP="00962A21"/>
        </w:tc>
        <w:tc>
          <w:tcPr>
            <w:tcW w:w="2689" w:type="dxa"/>
          </w:tcPr>
          <w:p w14:paraId="3644C769" w14:textId="77777777" w:rsidR="00962A21" w:rsidRDefault="00962A21" w:rsidP="00962A21"/>
        </w:tc>
        <w:tc>
          <w:tcPr>
            <w:tcW w:w="997" w:type="dxa"/>
          </w:tcPr>
          <w:p w14:paraId="07A2E2B6" w14:textId="77777777" w:rsidR="00962A21" w:rsidRDefault="00962A21" w:rsidP="00962A21"/>
        </w:tc>
      </w:tr>
      <w:tr w:rsidR="00962A21" w14:paraId="15438844" w14:textId="77777777" w:rsidTr="009D0FD6">
        <w:tc>
          <w:tcPr>
            <w:tcW w:w="817" w:type="dxa"/>
          </w:tcPr>
          <w:p w14:paraId="4528C238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7AFB52F" w14:textId="77777777" w:rsidR="00962A21" w:rsidRDefault="00962A21" w:rsidP="00962A21">
            <w:r>
              <w:t>MATEMATIKA</w:t>
            </w:r>
          </w:p>
        </w:tc>
        <w:tc>
          <w:tcPr>
            <w:tcW w:w="2196" w:type="dxa"/>
          </w:tcPr>
          <w:p w14:paraId="3AC6B9EB" w14:textId="73ECD6C3" w:rsidR="00962A21" w:rsidRDefault="001122ED" w:rsidP="00962A21">
            <w:r>
              <w:t>matematička bilježnica (s kvadratićima), geometrijska bilježnica, geometrijski pribor (dva trokutića, ravnalo, šestar)</w:t>
            </w:r>
          </w:p>
        </w:tc>
        <w:tc>
          <w:tcPr>
            <w:tcW w:w="1701" w:type="dxa"/>
          </w:tcPr>
          <w:p w14:paraId="74D75126" w14:textId="77777777" w:rsidR="00962A21" w:rsidRDefault="00962A21" w:rsidP="00962A21"/>
        </w:tc>
        <w:tc>
          <w:tcPr>
            <w:tcW w:w="2689" w:type="dxa"/>
          </w:tcPr>
          <w:p w14:paraId="03510469" w14:textId="77777777" w:rsidR="00962A21" w:rsidRDefault="00962A21" w:rsidP="00962A21"/>
        </w:tc>
        <w:tc>
          <w:tcPr>
            <w:tcW w:w="997" w:type="dxa"/>
          </w:tcPr>
          <w:p w14:paraId="5622EF4F" w14:textId="77777777" w:rsidR="00962A21" w:rsidRDefault="00962A21" w:rsidP="00962A21"/>
        </w:tc>
      </w:tr>
      <w:tr w:rsidR="00962A21" w14:paraId="4E15F531" w14:textId="77777777" w:rsidTr="009D0FD6">
        <w:tc>
          <w:tcPr>
            <w:tcW w:w="817" w:type="dxa"/>
          </w:tcPr>
          <w:p w14:paraId="5ACF45A9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CB03DA2" w14:textId="77777777" w:rsidR="00962A21" w:rsidRDefault="00962A21" w:rsidP="00962A21">
            <w:r>
              <w:t>PRIRODA I DRUŠTVO</w:t>
            </w:r>
          </w:p>
        </w:tc>
        <w:tc>
          <w:tcPr>
            <w:tcW w:w="2196" w:type="dxa"/>
          </w:tcPr>
          <w:p w14:paraId="70395680" w14:textId="49716FDA" w:rsidR="00962A21" w:rsidRDefault="001122ED" w:rsidP="00962A21">
            <w:r>
              <w:t xml:space="preserve">velika D bilježnica </w:t>
            </w:r>
          </w:p>
        </w:tc>
        <w:tc>
          <w:tcPr>
            <w:tcW w:w="1701" w:type="dxa"/>
          </w:tcPr>
          <w:p w14:paraId="62B866DB" w14:textId="77777777" w:rsidR="00962A21" w:rsidRDefault="00962A21" w:rsidP="00962A21"/>
        </w:tc>
        <w:tc>
          <w:tcPr>
            <w:tcW w:w="2689" w:type="dxa"/>
          </w:tcPr>
          <w:p w14:paraId="574ED139" w14:textId="77777777" w:rsidR="00962A21" w:rsidRDefault="00962A21" w:rsidP="00962A21"/>
        </w:tc>
        <w:tc>
          <w:tcPr>
            <w:tcW w:w="997" w:type="dxa"/>
          </w:tcPr>
          <w:p w14:paraId="05BD669B" w14:textId="77777777" w:rsidR="00962A21" w:rsidRDefault="00962A21" w:rsidP="00962A21"/>
        </w:tc>
      </w:tr>
      <w:tr w:rsidR="00962A21" w14:paraId="528D6AA9" w14:textId="77777777" w:rsidTr="009D0FD6">
        <w:tc>
          <w:tcPr>
            <w:tcW w:w="817" w:type="dxa"/>
          </w:tcPr>
          <w:p w14:paraId="3B6C2B13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FBD3C50" w14:textId="77777777" w:rsidR="00962A21" w:rsidRDefault="00962A21" w:rsidP="00962A21">
            <w:r>
              <w:t>LIKOVNA KULTURA</w:t>
            </w:r>
          </w:p>
        </w:tc>
        <w:tc>
          <w:tcPr>
            <w:tcW w:w="2196" w:type="dxa"/>
          </w:tcPr>
          <w:p w14:paraId="59BF9CAE" w14:textId="4649FF60" w:rsidR="00962A21" w:rsidRDefault="001122ED" w:rsidP="00962A21">
            <w:r>
              <w:t xml:space="preserve">pribor za crtanje i slikanje (drvene boje, flomasteri, tempere, vodene boje, pastele, </w:t>
            </w:r>
            <w:r w:rsidR="00EC33C8">
              <w:t>kistovi, glinamol, plastelin</w:t>
            </w:r>
            <w:r>
              <w:t>), uz to i pribor za pisanje (obična olovka, gumica, špicarica, šiljilo…)</w:t>
            </w:r>
          </w:p>
        </w:tc>
        <w:tc>
          <w:tcPr>
            <w:tcW w:w="1701" w:type="dxa"/>
          </w:tcPr>
          <w:p w14:paraId="26EAB453" w14:textId="77777777" w:rsidR="00962A21" w:rsidRDefault="00962A21" w:rsidP="00962A21"/>
        </w:tc>
        <w:tc>
          <w:tcPr>
            <w:tcW w:w="2689" w:type="dxa"/>
          </w:tcPr>
          <w:p w14:paraId="1514AA53" w14:textId="77777777" w:rsidR="00962A21" w:rsidRDefault="00962A21" w:rsidP="00962A21"/>
        </w:tc>
        <w:tc>
          <w:tcPr>
            <w:tcW w:w="997" w:type="dxa"/>
          </w:tcPr>
          <w:p w14:paraId="54D6E148" w14:textId="77777777" w:rsidR="00962A21" w:rsidRDefault="00962A21" w:rsidP="00962A21"/>
        </w:tc>
      </w:tr>
      <w:tr w:rsidR="00962A21" w14:paraId="5B70B07F" w14:textId="77777777" w:rsidTr="009D0FD6">
        <w:tc>
          <w:tcPr>
            <w:tcW w:w="817" w:type="dxa"/>
          </w:tcPr>
          <w:p w14:paraId="1641B7A1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22E53FB" w14:textId="77777777" w:rsidR="00962A21" w:rsidRDefault="00962A21" w:rsidP="00962A21">
            <w:r>
              <w:t>GLAZBENA KULTURA</w:t>
            </w:r>
          </w:p>
        </w:tc>
        <w:tc>
          <w:tcPr>
            <w:tcW w:w="2196" w:type="dxa"/>
          </w:tcPr>
          <w:p w14:paraId="7658C2BC" w14:textId="5776ACA4" w:rsidR="00962A21" w:rsidRDefault="001122ED" w:rsidP="00962A21">
            <w:r>
              <w:t>kajdanka</w:t>
            </w:r>
          </w:p>
        </w:tc>
        <w:tc>
          <w:tcPr>
            <w:tcW w:w="1701" w:type="dxa"/>
          </w:tcPr>
          <w:p w14:paraId="46339E8F" w14:textId="77777777" w:rsidR="00962A21" w:rsidRDefault="00962A21" w:rsidP="00962A21"/>
        </w:tc>
        <w:tc>
          <w:tcPr>
            <w:tcW w:w="2689" w:type="dxa"/>
          </w:tcPr>
          <w:p w14:paraId="45569BF5" w14:textId="77777777" w:rsidR="00962A21" w:rsidRDefault="00962A21" w:rsidP="00962A21"/>
        </w:tc>
        <w:tc>
          <w:tcPr>
            <w:tcW w:w="997" w:type="dxa"/>
          </w:tcPr>
          <w:p w14:paraId="26A9CED6" w14:textId="77777777" w:rsidR="00962A21" w:rsidRDefault="00962A21" w:rsidP="00962A21"/>
        </w:tc>
      </w:tr>
      <w:tr w:rsidR="00962A21" w14:paraId="5B8C506E" w14:textId="77777777" w:rsidTr="009D0FD6">
        <w:tc>
          <w:tcPr>
            <w:tcW w:w="817" w:type="dxa"/>
          </w:tcPr>
          <w:p w14:paraId="0D2FE04A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0BC3CCC" w14:textId="77777777" w:rsidR="00962A21" w:rsidRDefault="00962A21" w:rsidP="00962A21">
            <w:r>
              <w:t>TJELESNA I ZDRAVSTVENA KULTURA</w:t>
            </w:r>
          </w:p>
        </w:tc>
        <w:tc>
          <w:tcPr>
            <w:tcW w:w="2196" w:type="dxa"/>
          </w:tcPr>
          <w:p w14:paraId="5074FD47" w14:textId="3B276263" w:rsidR="00962A21" w:rsidRDefault="001122ED" w:rsidP="00962A21">
            <w:r>
              <w:t>bijela obična majica kratkih rukava, papuče za preobuku</w:t>
            </w:r>
          </w:p>
        </w:tc>
        <w:tc>
          <w:tcPr>
            <w:tcW w:w="1701" w:type="dxa"/>
          </w:tcPr>
          <w:p w14:paraId="33257C37" w14:textId="77777777" w:rsidR="00962A21" w:rsidRDefault="00962A21" w:rsidP="00962A21"/>
        </w:tc>
        <w:tc>
          <w:tcPr>
            <w:tcW w:w="2689" w:type="dxa"/>
          </w:tcPr>
          <w:p w14:paraId="401B0CBE" w14:textId="77777777" w:rsidR="00962A21" w:rsidRDefault="00962A21" w:rsidP="00962A21"/>
        </w:tc>
        <w:tc>
          <w:tcPr>
            <w:tcW w:w="997" w:type="dxa"/>
          </w:tcPr>
          <w:p w14:paraId="68C4A8CB" w14:textId="77777777" w:rsidR="00962A21" w:rsidRDefault="00962A21" w:rsidP="00962A21"/>
        </w:tc>
      </w:tr>
      <w:tr w:rsidR="00962A21" w14:paraId="24502032" w14:textId="77777777" w:rsidTr="009D0FD6">
        <w:tc>
          <w:tcPr>
            <w:tcW w:w="817" w:type="dxa"/>
          </w:tcPr>
          <w:p w14:paraId="30F68040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BA2ED7D" w14:textId="77777777" w:rsidR="00962A21" w:rsidRDefault="00962A21" w:rsidP="00962A21">
            <w:r>
              <w:t>ENGLESKI JEZIK</w:t>
            </w:r>
          </w:p>
        </w:tc>
        <w:tc>
          <w:tcPr>
            <w:tcW w:w="2196" w:type="dxa"/>
          </w:tcPr>
          <w:p w14:paraId="347DD73C" w14:textId="60A9FF94" w:rsidR="00962A21" w:rsidRDefault="001122ED" w:rsidP="00962A21">
            <w:r>
              <w:t>p</w:t>
            </w:r>
            <w:r w:rsidR="00962A21">
              <w:t>isanka C</w:t>
            </w:r>
          </w:p>
        </w:tc>
        <w:tc>
          <w:tcPr>
            <w:tcW w:w="1701" w:type="dxa"/>
          </w:tcPr>
          <w:p w14:paraId="5AB6F854" w14:textId="77777777" w:rsidR="00962A21" w:rsidRDefault="00962A21" w:rsidP="00962A21"/>
        </w:tc>
        <w:tc>
          <w:tcPr>
            <w:tcW w:w="2689" w:type="dxa"/>
          </w:tcPr>
          <w:p w14:paraId="38619F0F" w14:textId="77777777" w:rsidR="00962A21" w:rsidRDefault="00962A21" w:rsidP="00962A21"/>
        </w:tc>
        <w:tc>
          <w:tcPr>
            <w:tcW w:w="997" w:type="dxa"/>
          </w:tcPr>
          <w:p w14:paraId="141FD58C" w14:textId="77777777" w:rsidR="00962A21" w:rsidRDefault="00962A21" w:rsidP="00962A21"/>
        </w:tc>
      </w:tr>
      <w:tr w:rsidR="00962A21" w14:paraId="7650455C" w14:textId="77777777" w:rsidTr="009D0FD6">
        <w:tc>
          <w:tcPr>
            <w:tcW w:w="817" w:type="dxa"/>
          </w:tcPr>
          <w:p w14:paraId="30EFEAD1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F1026CB" w14:textId="77777777" w:rsidR="00962A21" w:rsidRDefault="00962A21" w:rsidP="00962A21">
            <w:r>
              <w:t>INFORMATIKA</w:t>
            </w:r>
          </w:p>
        </w:tc>
        <w:tc>
          <w:tcPr>
            <w:tcW w:w="2196" w:type="dxa"/>
          </w:tcPr>
          <w:p w14:paraId="29AD35E7" w14:textId="184E0A41" w:rsidR="00962A21" w:rsidRDefault="001B341B" w:rsidP="00962A21">
            <w:r>
              <w:t>pisanka D</w:t>
            </w:r>
          </w:p>
        </w:tc>
        <w:tc>
          <w:tcPr>
            <w:tcW w:w="1701" w:type="dxa"/>
          </w:tcPr>
          <w:p w14:paraId="74F9B801" w14:textId="77777777" w:rsidR="00962A21" w:rsidRDefault="00962A21" w:rsidP="00962A21"/>
        </w:tc>
        <w:tc>
          <w:tcPr>
            <w:tcW w:w="2689" w:type="dxa"/>
          </w:tcPr>
          <w:p w14:paraId="2B14FD71" w14:textId="77777777" w:rsidR="00962A21" w:rsidRDefault="00962A21" w:rsidP="00962A21"/>
        </w:tc>
        <w:tc>
          <w:tcPr>
            <w:tcW w:w="997" w:type="dxa"/>
          </w:tcPr>
          <w:p w14:paraId="5F4BB449" w14:textId="77777777" w:rsidR="00962A21" w:rsidRDefault="00962A21" w:rsidP="00962A21"/>
        </w:tc>
      </w:tr>
      <w:tr w:rsidR="00962A21" w14:paraId="74700D23" w14:textId="77777777" w:rsidTr="009D0FD6">
        <w:tc>
          <w:tcPr>
            <w:tcW w:w="817" w:type="dxa"/>
          </w:tcPr>
          <w:p w14:paraId="0081C965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E17DB9F" w14:textId="77777777" w:rsidR="00962A21" w:rsidRDefault="00962A21" w:rsidP="00962A21">
            <w:r>
              <w:t>VJERONAUK -KATOLIČKI</w:t>
            </w:r>
          </w:p>
        </w:tc>
        <w:tc>
          <w:tcPr>
            <w:tcW w:w="2196" w:type="dxa"/>
          </w:tcPr>
          <w:p w14:paraId="44511185" w14:textId="134823E7" w:rsidR="00962A21" w:rsidRDefault="001122ED" w:rsidP="00962A21">
            <w:r>
              <w:t>p</w:t>
            </w:r>
            <w:r w:rsidR="003C0048">
              <w:t>isanka C ili velika bilježnica s linijama</w:t>
            </w:r>
          </w:p>
        </w:tc>
        <w:tc>
          <w:tcPr>
            <w:tcW w:w="1701" w:type="dxa"/>
          </w:tcPr>
          <w:p w14:paraId="7519E77A" w14:textId="77777777" w:rsidR="00962A21" w:rsidRDefault="00962A21" w:rsidP="00962A21"/>
        </w:tc>
        <w:tc>
          <w:tcPr>
            <w:tcW w:w="2689" w:type="dxa"/>
          </w:tcPr>
          <w:p w14:paraId="7DD238D7" w14:textId="77777777" w:rsidR="00962A21" w:rsidRDefault="00962A21" w:rsidP="00962A21"/>
        </w:tc>
        <w:tc>
          <w:tcPr>
            <w:tcW w:w="997" w:type="dxa"/>
          </w:tcPr>
          <w:p w14:paraId="04DB8453" w14:textId="77777777" w:rsidR="00962A21" w:rsidRDefault="00962A21" w:rsidP="00962A21"/>
        </w:tc>
      </w:tr>
      <w:tr w:rsidR="00962A21" w14:paraId="22BF6199" w14:textId="77777777" w:rsidTr="009D0FD6">
        <w:tc>
          <w:tcPr>
            <w:tcW w:w="817" w:type="dxa"/>
          </w:tcPr>
          <w:p w14:paraId="09B4DF45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AE60EBD" w14:textId="77777777" w:rsidR="00962A21" w:rsidRDefault="00962A21" w:rsidP="00962A21">
            <w:r>
              <w:t>VJERONAUK- PRAVOSLAVNI</w:t>
            </w:r>
          </w:p>
        </w:tc>
        <w:tc>
          <w:tcPr>
            <w:tcW w:w="2196" w:type="dxa"/>
          </w:tcPr>
          <w:p w14:paraId="66D05D19" w14:textId="77777777" w:rsidR="00962A21" w:rsidRDefault="00962A21" w:rsidP="00962A21"/>
        </w:tc>
        <w:tc>
          <w:tcPr>
            <w:tcW w:w="1701" w:type="dxa"/>
          </w:tcPr>
          <w:p w14:paraId="62906C69" w14:textId="77777777" w:rsidR="00962A21" w:rsidRDefault="00962A21" w:rsidP="00962A21"/>
        </w:tc>
        <w:tc>
          <w:tcPr>
            <w:tcW w:w="2689" w:type="dxa"/>
          </w:tcPr>
          <w:p w14:paraId="599BDA4D" w14:textId="77777777" w:rsidR="00962A21" w:rsidRDefault="00962A21" w:rsidP="00962A21"/>
        </w:tc>
        <w:tc>
          <w:tcPr>
            <w:tcW w:w="997" w:type="dxa"/>
          </w:tcPr>
          <w:p w14:paraId="4B1293DD" w14:textId="77777777" w:rsidR="00962A21" w:rsidRDefault="00962A21" w:rsidP="00962A21"/>
        </w:tc>
      </w:tr>
      <w:tr w:rsidR="00962A21" w14:paraId="1F03257F" w14:textId="77777777" w:rsidTr="009D0FD6">
        <w:tc>
          <w:tcPr>
            <w:tcW w:w="817" w:type="dxa"/>
          </w:tcPr>
          <w:p w14:paraId="230FFC08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7448364" w14:textId="77777777" w:rsidR="00962A21" w:rsidRDefault="00962A21" w:rsidP="00962A21">
            <w:r>
              <w:t>NJEMAČKI JEZIK</w:t>
            </w:r>
          </w:p>
        </w:tc>
        <w:tc>
          <w:tcPr>
            <w:tcW w:w="2196" w:type="dxa"/>
          </w:tcPr>
          <w:p w14:paraId="7BD4D1D5" w14:textId="5ED21A2A" w:rsidR="001B341B" w:rsidRPr="001B341B" w:rsidRDefault="001B341B" w:rsidP="001B341B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lang w:eastAsia="hr-HR"/>
              </w:rPr>
              <w:t>bilježnica na linije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="00147E55">
              <w:rPr>
                <w:rFonts w:eastAsia="Times New Roman" w:cstheme="minorHAnsi"/>
                <w:lang w:eastAsia="hr-HR"/>
              </w:rPr>
              <w:t xml:space="preserve">ili pisanka </w:t>
            </w:r>
            <w:r>
              <w:rPr>
                <w:rFonts w:eastAsia="Times New Roman" w:cstheme="minorHAnsi"/>
                <w:lang w:eastAsia="hr-HR"/>
              </w:rPr>
              <w:t>D</w:t>
            </w:r>
          </w:p>
          <w:p w14:paraId="5A716DEA" w14:textId="77777777" w:rsidR="00962A21" w:rsidRDefault="00962A21" w:rsidP="00962A21"/>
        </w:tc>
        <w:tc>
          <w:tcPr>
            <w:tcW w:w="1701" w:type="dxa"/>
          </w:tcPr>
          <w:p w14:paraId="4C929B00" w14:textId="77777777" w:rsidR="00962A21" w:rsidRDefault="00962A21" w:rsidP="00962A21"/>
        </w:tc>
        <w:tc>
          <w:tcPr>
            <w:tcW w:w="2689" w:type="dxa"/>
          </w:tcPr>
          <w:p w14:paraId="2F51258B" w14:textId="77777777" w:rsidR="00962A21" w:rsidRDefault="00962A21" w:rsidP="00962A21"/>
        </w:tc>
        <w:tc>
          <w:tcPr>
            <w:tcW w:w="997" w:type="dxa"/>
          </w:tcPr>
          <w:p w14:paraId="571A1777" w14:textId="77777777" w:rsidR="00962A21" w:rsidRDefault="00962A21" w:rsidP="00962A21"/>
        </w:tc>
      </w:tr>
    </w:tbl>
    <w:p w14:paraId="56C236E0" w14:textId="77777777" w:rsidR="009C3D47" w:rsidRDefault="009C3D47" w:rsidP="009C3D47"/>
    <w:p w14:paraId="73C022FD" w14:textId="77777777" w:rsidR="009C3D47" w:rsidRDefault="009C3D47" w:rsidP="009C3D47"/>
    <w:bookmarkEnd w:id="0"/>
    <w:p w14:paraId="5547F1DE" w14:textId="77777777" w:rsidR="00CE1286" w:rsidRDefault="00CE1286"/>
    <w:sectPr w:rsidR="00CE1286" w:rsidSect="000F4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4A93"/>
    <w:multiLevelType w:val="hybridMultilevel"/>
    <w:tmpl w:val="C6F2CF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8DC"/>
    <w:multiLevelType w:val="hybridMultilevel"/>
    <w:tmpl w:val="69B00B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744363">
    <w:abstractNumId w:val="2"/>
  </w:num>
  <w:num w:numId="2" w16cid:durableId="414866653">
    <w:abstractNumId w:val="1"/>
  </w:num>
  <w:num w:numId="3" w16cid:durableId="667026815">
    <w:abstractNumId w:val="0"/>
  </w:num>
  <w:num w:numId="4" w16cid:durableId="61487679">
    <w:abstractNumId w:val="3"/>
  </w:num>
  <w:num w:numId="5" w16cid:durableId="242959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ED"/>
    <w:rsid w:val="000270C9"/>
    <w:rsid w:val="001122ED"/>
    <w:rsid w:val="00147E55"/>
    <w:rsid w:val="001637ED"/>
    <w:rsid w:val="001B341B"/>
    <w:rsid w:val="00343A0D"/>
    <w:rsid w:val="003B3791"/>
    <w:rsid w:val="003C0048"/>
    <w:rsid w:val="00541BD8"/>
    <w:rsid w:val="0059286D"/>
    <w:rsid w:val="00696A2D"/>
    <w:rsid w:val="007B4B15"/>
    <w:rsid w:val="0092135A"/>
    <w:rsid w:val="00962A21"/>
    <w:rsid w:val="009B3AC1"/>
    <w:rsid w:val="009B6501"/>
    <w:rsid w:val="009C3D47"/>
    <w:rsid w:val="009F6EDC"/>
    <w:rsid w:val="00A77E1A"/>
    <w:rsid w:val="00B4342D"/>
    <w:rsid w:val="00B5798E"/>
    <w:rsid w:val="00BE6E9A"/>
    <w:rsid w:val="00CE1286"/>
    <w:rsid w:val="00CE2D36"/>
    <w:rsid w:val="00DF1332"/>
    <w:rsid w:val="00EC33C8"/>
    <w:rsid w:val="00F4389D"/>
    <w:rsid w:val="00F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282A"/>
  <w15:chartTrackingRefBased/>
  <w15:docId w15:val="{D20759A0-ADE7-4985-A77B-469598E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3D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928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8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86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8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86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8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92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43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Tajana Tomoković</cp:lastModifiedBy>
  <cp:revision>6</cp:revision>
  <dcterms:created xsi:type="dcterms:W3CDTF">2021-06-24T23:03:00Z</dcterms:created>
  <dcterms:modified xsi:type="dcterms:W3CDTF">2022-06-29T21:48:00Z</dcterms:modified>
</cp:coreProperties>
</file>