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4" w:rsidRDefault="00215EC3">
      <w:pPr>
        <w:jc w:val="center"/>
      </w:pPr>
      <w:r>
        <w:t xml:space="preserve">POPIS UDŽBENIKA, DRUGIH OBRAZOVNIH MATERIJALA TE BILJEŽNICA I PRIBORA </w:t>
      </w:r>
    </w:p>
    <w:p w:rsidR="00A66D04" w:rsidRDefault="00215EC3">
      <w:pPr>
        <w:jc w:val="center"/>
      </w:pPr>
      <w:r>
        <w:t>ZA ŠK.GOD. 2022./2023.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58"/>
        <w:gridCol w:w="2434"/>
        <w:gridCol w:w="3062"/>
        <w:gridCol w:w="2559"/>
        <w:gridCol w:w="1160"/>
        <w:gridCol w:w="1001"/>
      </w:tblGrid>
      <w:tr w:rsidR="00A66D04" w:rsidTr="00215EC3">
        <w:tc>
          <w:tcPr>
            <w:tcW w:w="6054" w:type="dxa"/>
            <w:gridSpan w:val="3"/>
            <w:shd w:val="clear" w:color="auto" w:fill="auto"/>
          </w:tcPr>
          <w:p w:rsidR="00A66D04" w:rsidRDefault="00215EC3" w:rsidP="00215EC3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UČITELJICA: Vanja Tomić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A66D04" w:rsidRDefault="00215EC3" w:rsidP="00215EC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RAZRED: 3.PŠ Stipanovci</w:t>
            </w: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66D04" w:rsidTr="00215EC3">
        <w:tc>
          <w:tcPr>
            <w:tcW w:w="9773" w:type="dxa"/>
            <w:gridSpan w:val="5"/>
            <w:shd w:val="clear" w:color="auto" w:fill="auto"/>
          </w:tcPr>
          <w:p w:rsidR="00A66D04" w:rsidRDefault="00215E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UDŽBENIKA – NABAVLJA IH ŠKOLA</w:t>
            </w: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  <w:rPr>
                <w:b/>
              </w:rPr>
            </w:pPr>
          </w:p>
        </w:tc>
      </w:tr>
      <w:tr w:rsidR="00A66D04" w:rsidTr="00215EC3">
        <w:tc>
          <w:tcPr>
            <w:tcW w:w="558" w:type="dxa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</w:pPr>
            <w:r>
              <w:t>PREDMET: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</w:pPr>
            <w:r>
              <w:t xml:space="preserve">NAZIV: 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</w:pPr>
            <w:r>
              <w:t xml:space="preserve">AUTORI: 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</w:pPr>
            <w:r>
              <w:t xml:space="preserve">IZDAVAČ: 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</w:tr>
      <w:tr w:rsidR="00A66D04" w:rsidTr="00215EC3">
        <w:trPr>
          <w:trHeight w:val="516"/>
        </w:trPr>
        <w:tc>
          <w:tcPr>
            <w:tcW w:w="558" w:type="dxa"/>
            <w:vMerge w:val="restart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  <w:p w:rsidR="00A66D04" w:rsidRDefault="00215EC3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DF2E5"/>
              </w:rPr>
              <w:t>NINA I TINO 3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>udžbenik hrvatskoga jezika za treći razred osnovne škole, 1. dio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DF2E5"/>
              </w:rPr>
              <w:t>Autori: Saša Veronek Germadnik, Miroslava Vekić, Ulita Pocedić, Maja Križman Roška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2</w:t>
            </w:r>
          </w:p>
        </w:tc>
      </w:tr>
      <w:tr w:rsidR="00A66D04" w:rsidTr="00215EC3">
        <w:trPr>
          <w:trHeight w:val="1068"/>
        </w:trPr>
        <w:tc>
          <w:tcPr>
            <w:tcW w:w="558" w:type="dxa"/>
            <w:vMerge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vMerge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A66D04" w:rsidRDefault="00215EC3">
            <w:pPr>
              <w:spacing w:after="0" w:line="240" w:lineRule="auto"/>
              <w:ind w:right="-131"/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DF2E5"/>
              </w:rPr>
              <w:t>NINA I TINO 3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 xml:space="preserve">udžbenik hrvatskoga jezika 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>za treći razred osnovne škole, 2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DF2E5"/>
              </w:rPr>
              <w:t>. dio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DF2E5"/>
              </w:rPr>
              <w:t>Autori: Saša Veronek Germadnik, Miroslava Vekić, Ulita Pocedić, Maja Križman Roška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2</w:t>
            </w:r>
          </w:p>
        </w:tc>
      </w:tr>
      <w:tr w:rsidR="00A66D04" w:rsidTr="00215EC3">
        <w:trPr>
          <w:trHeight w:val="804"/>
        </w:trPr>
        <w:tc>
          <w:tcPr>
            <w:tcW w:w="558" w:type="dxa"/>
            <w:vMerge w:val="restart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  <w:p w:rsidR="00A66D04" w:rsidRDefault="00215EC3">
            <w:pPr>
              <w:spacing w:after="0" w:line="240" w:lineRule="auto"/>
            </w:pPr>
            <w:r>
              <w:t>MATEMATIKA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3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udžbenik matematike za treći razred osnovne škole, 1. dio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Lana Lončar, Radmila Pešut, Alenka Boras Mandić, Maja Križman Roška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2</w:t>
            </w:r>
          </w:p>
        </w:tc>
      </w:tr>
      <w:tr w:rsidR="00A66D04" w:rsidTr="00215EC3">
        <w:trPr>
          <w:trHeight w:val="780"/>
        </w:trPr>
        <w:tc>
          <w:tcPr>
            <w:tcW w:w="558" w:type="dxa"/>
            <w:vMerge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vMerge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A66D04" w:rsidRDefault="00215EC3" w:rsidP="00215EC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3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 xml:space="preserve">udžbenik matematike 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za treći razred osnovne škole, 3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. dio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Lana Lončar, Radmila Pešut, Alenka Boras Mandić, Maja Križman Roška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2</w:t>
            </w:r>
          </w:p>
        </w:tc>
      </w:tr>
      <w:tr w:rsidR="00A66D04" w:rsidTr="00215EC3">
        <w:trPr>
          <w:trHeight w:val="876"/>
        </w:trPr>
        <w:tc>
          <w:tcPr>
            <w:tcW w:w="558" w:type="dxa"/>
            <w:vMerge w:val="restart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3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udžbenik prirode i društva za treći razred osnovne škole, 1. dio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Arijana Piškulić Marjanović, Jasminka Pizzitola, Lidija Prpić, Maja Križman Roškar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2</w:t>
            </w:r>
          </w:p>
        </w:tc>
      </w:tr>
      <w:tr w:rsidR="00A66D04" w:rsidTr="00215EC3">
        <w:trPr>
          <w:trHeight w:val="564"/>
        </w:trPr>
        <w:tc>
          <w:tcPr>
            <w:tcW w:w="558" w:type="dxa"/>
            <w:vMerge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vMerge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  <w:shd w:val="clear" w:color="auto" w:fill="FAFAFA"/>
              </w:rPr>
              <w:t>NINA I TINO 3</w:t>
            </w:r>
            <w:r>
              <w:rPr>
                <w:rFonts w:ascii="Arial" w:hAnsi="Arial" w:cs="Arial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 xml:space="preserve">udžbenik prirode i društva 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za treći razred osnovne škole, 2</w:t>
            </w:r>
            <w:r>
              <w:rPr>
                <w:rStyle w:val="description"/>
                <w:rFonts w:ascii="Arial" w:hAnsi="Arial" w:cs="Arial"/>
                <w:b/>
                <w:bCs/>
                <w:color w:val="606060"/>
                <w:sz w:val="17"/>
                <w:szCs w:val="17"/>
                <w:shd w:val="clear" w:color="auto" w:fill="FAFAFA"/>
              </w:rPr>
              <w:t>. dio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rPr>
                <w:rFonts w:ascii="Arial" w:hAnsi="Arial" w:cs="Arial"/>
                <w:color w:val="909090"/>
                <w:sz w:val="17"/>
                <w:szCs w:val="17"/>
                <w:shd w:val="clear" w:color="auto" w:fill="FAFAFA"/>
              </w:rPr>
              <w:t>Autori: Arijana Piškulić Marjanović, Jasminka Pizzitola, Lidija Prpić, Maja Križman Roškar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2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 xml:space="preserve">New Building Blocks </w:t>
            </w:r>
            <w:r>
              <w:t>3, udžbenik engleskoga jezika za treći razred osnovne škole, treća godina učenja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Kristina Čajo Anđel, Ankica Knezović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13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INFORMATIKA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 xml:space="preserve">e-SVIJET 3 - radni udžbenik informatike s dodatnim digitalnim sadržajima u trećem razredu osnovne </w:t>
            </w:r>
            <w:r>
              <w:t>škole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Josipa Blagus, Nataša Ljubić Klemše, Ana Flisar Odorčić, Ivana Ružić, Nikola Mihočka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12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U ljubavi i pomirenju, udžbenik za katolički vjeronauk trećeg razreda osnovne škole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Ante Pavlović, Ivica Pažin, Mirjana</w:t>
            </w:r>
            <w:r>
              <w:t xml:space="preserve"> Džambo Šporec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Kršćanska sadašnjost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12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9773" w:type="dxa"/>
            <w:gridSpan w:val="5"/>
            <w:shd w:val="clear" w:color="auto" w:fill="auto"/>
          </w:tcPr>
          <w:p w:rsidR="00A66D04" w:rsidRDefault="00215E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MATEMATIKA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(učenici će udžbenik dobiti na početku nastavne godine od izdavača, nije potrebno kupovati)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New Building</w:t>
            </w:r>
            <w:r>
              <w:t xml:space="preserve"> Blocks 3, radna bilježnica iz engleskoga jezika za treći razred osnovne škole, treća godina učenja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Kristina Čajo Anđel, Ankica Knezović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1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INFORMATIKA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E-SVIJET 3 - radna bilježnica informatike u trećem razredu osnovne škole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Josipa Bla</w:t>
            </w:r>
            <w:r>
              <w:t>gus, Marijana Šundov, Ana Budojević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1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U ljubavi i pomirenju, radna bilježnica za katolički vjeronauk trećeg razreda osnovne škole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Tihana Petković, Ana Wolf, Ivica Pažin, Ante Pavlović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Kršćanska sadašnjost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1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160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1001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</w:tr>
      <w:tr w:rsidR="00A66D04" w:rsidTr="00215EC3">
        <w:tc>
          <w:tcPr>
            <w:tcW w:w="558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  <w:p w:rsidR="00A66D04" w:rsidRDefault="00A66D04">
            <w:pPr>
              <w:spacing w:after="0" w:line="240" w:lineRule="auto"/>
            </w:pP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9773" w:type="dxa"/>
            <w:gridSpan w:val="5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BILJEŽNICA I  OSTALOG PRIBORA ZA ŠKOLU – NABAVLJAJU IH RODITLEJI / SKRBNICI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  <w:rPr>
                <w:b/>
              </w:rPr>
            </w:pPr>
          </w:p>
        </w:tc>
      </w:tr>
      <w:tr w:rsidR="00A66D04" w:rsidTr="00215EC3">
        <w:tc>
          <w:tcPr>
            <w:tcW w:w="558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  <w:jc w:val="both"/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6781" w:type="dxa"/>
            <w:gridSpan w:val="3"/>
            <w:shd w:val="clear" w:color="auto" w:fill="D9D9D9" w:themeFill="background1" w:themeFillShade="D9"/>
          </w:tcPr>
          <w:p w:rsidR="00A66D04" w:rsidRDefault="00215EC3">
            <w:pPr>
              <w:spacing w:after="0" w:line="240" w:lineRule="auto"/>
            </w:pPr>
            <w:r>
              <w:t>VRSTA BILJEŽNICE ILI PRIBORA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pernica (2 HB olovke, tehnička olovka špicerica, gumica,</w:t>
            </w:r>
            <w:r>
              <w:t xml:space="preserve"> šiljilo, ravnalo, drvene bojice, flomasteri, škarice, ljepilo),</w:t>
            </w:r>
          </w:p>
          <w:p w:rsidR="00A66D04" w:rsidRDefault="00A66D04">
            <w:pPr>
              <w:spacing w:after="0" w:line="240" w:lineRule="auto"/>
              <w:rPr>
                <w:sz w:val="12"/>
                <w:szCs w:val="12"/>
              </w:rPr>
            </w:pPr>
          </w:p>
          <w:p w:rsidR="00A66D04" w:rsidRDefault="00215EC3">
            <w:pPr>
              <w:spacing w:after="0" w:line="240" w:lineRule="auto"/>
            </w:pPr>
            <w:r>
              <w:t>Pisanka C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MATEMATIKA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bilježnica Matematika 3 (s kvadratićima), geometrijska bilježnica, šestar, 2 trokuta, ravnalo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bilježnica A4 formata bez linija</w:t>
            </w:r>
            <w:bookmarkStart w:id="0" w:name="_GoBack"/>
            <w:bookmarkEnd w:id="0"/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pribor u kutiji s imenom i prezimenom učenika: ljepilo,</w:t>
            </w:r>
          </w:p>
          <w:p w:rsidR="00A66D04" w:rsidRDefault="00215EC3">
            <w:pPr>
              <w:spacing w:after="0" w:line="240" w:lineRule="auto"/>
            </w:pPr>
            <w:r>
              <w:t>vodene boje  (+ meki kistovi), paleta za miješanje boja (+ tvrdi kistovi za tempere), crni ugljen, plastična čaša, krpica za kistove, stare novine, tuš i pero, pastele (masne boje), pl</w:t>
            </w:r>
            <w:r>
              <w:t xml:space="preserve">astelin, glinamol    </w:t>
            </w:r>
          </w:p>
          <w:p w:rsidR="00A66D04" w:rsidRDefault="00A66D04">
            <w:pPr>
              <w:spacing w:after="0" w:line="240" w:lineRule="auto"/>
            </w:pPr>
          </w:p>
          <w:p w:rsidR="00A66D04" w:rsidRDefault="00215EC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Napomena: tempere ćemo kupiti zajedno na početku godine.</w:t>
            </w:r>
          </w:p>
          <w:p w:rsidR="00A66D04" w:rsidRDefault="00215EC3">
            <w:pPr>
              <w:spacing w:after="0" w:line="240" w:lineRule="auto"/>
            </w:pPr>
            <w:r>
              <w:t xml:space="preserve">                                     </w:t>
            </w: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kajdanka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TJELESNA I ZDRAVSTVENA KULTURA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bijela majica kratkih rukava</w:t>
            </w: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pisanka C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INFORMATIKA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pisanka C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pisanka C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  <w:tr w:rsidR="00A66D04" w:rsidTr="00215EC3">
        <w:tc>
          <w:tcPr>
            <w:tcW w:w="558" w:type="dxa"/>
            <w:shd w:val="clear" w:color="auto" w:fill="auto"/>
          </w:tcPr>
          <w:p w:rsidR="00A66D04" w:rsidRDefault="00A66D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  <w:jc w:val="both"/>
            </w:pPr>
          </w:p>
        </w:tc>
        <w:tc>
          <w:tcPr>
            <w:tcW w:w="2434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3062" w:type="dxa"/>
            <w:shd w:val="clear" w:color="auto" w:fill="auto"/>
          </w:tcPr>
          <w:p w:rsidR="00A66D04" w:rsidRDefault="00215EC3">
            <w:pPr>
              <w:spacing w:after="0" w:line="240" w:lineRule="auto"/>
            </w:pPr>
            <w:r>
              <w:t>-</w:t>
            </w:r>
          </w:p>
          <w:p w:rsidR="00A66D04" w:rsidRDefault="00A66D04">
            <w:pPr>
              <w:spacing w:after="0" w:line="240" w:lineRule="auto"/>
            </w:pPr>
          </w:p>
        </w:tc>
        <w:tc>
          <w:tcPr>
            <w:tcW w:w="2559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160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  <w:tc>
          <w:tcPr>
            <w:tcW w:w="1001" w:type="dxa"/>
            <w:shd w:val="clear" w:color="auto" w:fill="auto"/>
          </w:tcPr>
          <w:p w:rsidR="00A66D04" w:rsidRDefault="00A66D04">
            <w:pPr>
              <w:spacing w:after="0" w:line="240" w:lineRule="auto"/>
            </w:pPr>
          </w:p>
        </w:tc>
      </w:tr>
    </w:tbl>
    <w:p w:rsidR="00A66D04" w:rsidRDefault="00215EC3">
      <w:r>
        <w:rPr>
          <w:b/>
          <w:bCs/>
          <w:sz w:val="24"/>
          <w:szCs w:val="24"/>
        </w:rPr>
        <w:lastRenderedPageBreak/>
        <w:t xml:space="preserve">NAPOMENA: UČENICI SU OBAVEZNI IMATI I KORISTITI PREOBUĆU U PROSTORU ŠKOLE. </w:t>
      </w:r>
    </w:p>
    <w:p w:rsidR="00A66D04" w:rsidRDefault="00215EC3">
      <w:r>
        <w:rPr>
          <w:b/>
          <w:bCs/>
          <w:sz w:val="24"/>
          <w:szCs w:val="24"/>
        </w:rPr>
        <w:t>Udžbenici i radne bilježnice trebaju se staviti u omote.</w:t>
      </w:r>
    </w:p>
    <w:p w:rsidR="00A66D04" w:rsidRDefault="00A66D04"/>
    <w:sectPr w:rsidR="00A66D04">
      <w:pgSz w:w="11906" w:h="16838"/>
      <w:pgMar w:top="568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E8D"/>
    <w:multiLevelType w:val="multilevel"/>
    <w:tmpl w:val="144C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C14"/>
    <w:multiLevelType w:val="multilevel"/>
    <w:tmpl w:val="8702D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1D5739"/>
    <w:multiLevelType w:val="multilevel"/>
    <w:tmpl w:val="C9B25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2423"/>
    <w:multiLevelType w:val="multilevel"/>
    <w:tmpl w:val="3B721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4"/>
    <w:rsid w:val="00215EC3"/>
    <w:rsid w:val="00282E75"/>
    <w:rsid w:val="00A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6AE9-D77B-4ED0-BF81-444C056D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609B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61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21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xXx</cp:lastModifiedBy>
  <cp:revision>2</cp:revision>
  <cp:lastPrinted>2020-06-26T06:42:00Z</cp:lastPrinted>
  <dcterms:created xsi:type="dcterms:W3CDTF">2022-07-04T07:44:00Z</dcterms:created>
  <dcterms:modified xsi:type="dcterms:W3CDTF">2022-07-04T07:44:00Z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