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4D" w:rsidRDefault="0069754D" w:rsidP="0069754D">
      <w:r w:rsidRPr="0069754D">
        <w:t>Zaštita osobnih podataka</w:t>
      </w:r>
      <w:r>
        <w:t xml:space="preserve"> - obavijest</w:t>
      </w:r>
    </w:p>
    <w:p w:rsidR="0069754D" w:rsidRDefault="0069754D" w:rsidP="0069754D">
      <w:r>
        <w:t>Sukladno Uredbi</w:t>
      </w:r>
      <w:r w:rsidRPr="0069754D">
        <w:t xml:space="preserve"> (EU) 2016/679 Europskog parlamenta i Vijeća od 27. travnja 2016. o zaštiti pojedinaca u vezi s obradom osobnih podataka i o slobodnom kretanju takvih podataka te o stavljanju izvan snage Direktive 95/46/EZ</w:t>
      </w:r>
      <w:r>
        <w:t xml:space="preserve">, (Opća uredba o zaštiti podataka) SL EU L119, </w:t>
      </w:r>
      <w:r w:rsidRPr="0069754D">
        <w:t>a obzirom na zaštitu podataka učenika kao maloljetn</w:t>
      </w:r>
      <w:r>
        <w:t>ih osoba, Osnovna škola Hinka Juhna Podgrač</w:t>
      </w:r>
      <w:r w:rsidRPr="0069754D">
        <w:t xml:space="preserve"> na svojim web stranicama</w:t>
      </w:r>
      <w:r w:rsidR="00F961AE">
        <w:t xml:space="preserve"> i u novinama objavljuje</w:t>
      </w:r>
      <w:r w:rsidRPr="0069754D">
        <w:t xml:space="preserve"> podatke o učenicima</w:t>
      </w:r>
      <w:r w:rsidR="00F961AE">
        <w:t xml:space="preserve"> po potpisanoj suglasnosti roditelja</w:t>
      </w:r>
      <w:r w:rsidRPr="0069754D">
        <w:t>:</w:t>
      </w:r>
    </w:p>
    <w:p w:rsidR="0069754D" w:rsidRDefault="0069754D" w:rsidP="0069754D"/>
    <w:p w:rsidR="0069754D" w:rsidRDefault="0069754D" w:rsidP="0069754D">
      <w:r>
        <w:t>Ako postoji pisana privola roditelja:</w:t>
      </w:r>
    </w:p>
    <w:p w:rsidR="0069754D" w:rsidRDefault="0069754D" w:rsidP="0069754D">
      <w:r>
        <w:t>Ime i prezime/fotografiju učenika u člancima o događanjima u školi</w:t>
      </w:r>
      <w:r w:rsidR="00F961AE">
        <w:t xml:space="preserve"> i na internet stranici škole</w:t>
      </w:r>
      <w:r>
        <w:t>, sudjelovanju u projektima, rezultatima natjecanja u znanju i športskim natjecanjima kao i ime prezime učenika članova Vijeća učenika</w:t>
      </w:r>
      <w:r w:rsidR="00F961AE">
        <w:t>, itd...</w:t>
      </w:r>
    </w:p>
    <w:p w:rsidR="0069754D" w:rsidRDefault="0069754D" w:rsidP="0069754D"/>
    <w:p w:rsidR="0069754D" w:rsidRDefault="0069754D" w:rsidP="0069754D">
      <w:r>
        <w:t>Ako ne postoji pisana privola roditelja:</w:t>
      </w:r>
    </w:p>
    <w:p w:rsidR="0069754D" w:rsidRDefault="0069754D" w:rsidP="0069754D">
      <w:r>
        <w:t>U svim objavama službenih dokumenata i člancima o događanjima u školi, sudjelovanju u projektima, rezultatima natjecanja u znanju i športskim natjecanjima, Škola ne objavljuje podatke o učeniku kao ni fotografije učenika, već samo inicijale učenika.</w:t>
      </w:r>
      <w:bookmarkStart w:id="0" w:name="_GoBack"/>
      <w:bookmarkEnd w:id="0"/>
    </w:p>
    <w:p w:rsidR="0069754D" w:rsidRDefault="0069754D" w:rsidP="0069754D"/>
    <w:p w:rsidR="0069754D" w:rsidRDefault="0069754D" w:rsidP="0069754D"/>
    <w:p w:rsidR="0069754D" w:rsidRPr="0069754D" w:rsidRDefault="0069754D" w:rsidP="006975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754D" w:rsidRDefault="0069754D" w:rsidP="0069754D"/>
    <w:p w:rsidR="0069754D" w:rsidRDefault="0069754D" w:rsidP="0069754D">
      <w:pPr>
        <w:jc w:val="center"/>
      </w:pPr>
    </w:p>
    <w:p w:rsidR="0069754D" w:rsidRPr="0069754D" w:rsidRDefault="0069754D" w:rsidP="0069754D">
      <w:pPr>
        <w:jc w:val="center"/>
      </w:pPr>
    </w:p>
    <w:p w:rsidR="005A0C92" w:rsidRDefault="005A0C92"/>
    <w:p w:rsidR="0069754D" w:rsidRDefault="0069754D"/>
    <w:sectPr w:rsidR="00697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4D"/>
    <w:rsid w:val="005A0C92"/>
    <w:rsid w:val="0069754D"/>
    <w:rsid w:val="00F9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A34FC-51BC-494B-9B0D-40987275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5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2018-08-28T09:34:00Z</dcterms:created>
  <dcterms:modified xsi:type="dcterms:W3CDTF">2018-08-28T09:34:00Z</dcterms:modified>
</cp:coreProperties>
</file>